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45601" w14:textId="3C0D3F58" w:rsidR="0033503E" w:rsidRPr="001E6351" w:rsidRDefault="00182968" w:rsidP="0045740A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תארים מתקדמים</w:t>
      </w:r>
      <w:r w:rsidR="004C08AD" w:rsidRPr="001E6351">
        <w:rPr>
          <w:rFonts w:hint="cs"/>
          <w:b/>
          <w:bCs/>
          <w:sz w:val="28"/>
          <w:szCs w:val="28"/>
          <w:u w:val="single"/>
          <w:rtl/>
        </w:rPr>
        <w:t>, סמסטר א</w:t>
      </w:r>
      <w:r w:rsidR="00A1310A"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1310A" w:rsidRPr="001E6351">
        <w:rPr>
          <w:b/>
          <w:bCs/>
          <w:sz w:val="28"/>
          <w:szCs w:val="28"/>
          <w:u w:val="single"/>
          <w:rtl/>
        </w:rPr>
        <w:t>–</w:t>
      </w:r>
      <w:r w:rsidR="00A1310A" w:rsidRPr="001E6351">
        <w:rPr>
          <w:rFonts w:hint="cs"/>
          <w:b/>
          <w:bCs/>
          <w:sz w:val="28"/>
          <w:szCs w:val="28"/>
          <w:u w:val="single"/>
          <w:rtl/>
        </w:rPr>
        <w:t xml:space="preserve"> תשפ"א</w:t>
      </w:r>
    </w:p>
    <w:p w14:paraId="2844482B" w14:textId="6ACEDAB9" w:rsidR="004C08AD" w:rsidRDefault="00D10CBF" w:rsidP="001B4DB5">
      <w:pPr>
        <w:bidi/>
        <w:rPr>
          <w:b/>
          <w:bCs/>
          <w:rtl/>
        </w:rPr>
      </w:pPr>
      <w:r w:rsidRPr="00A1310A">
        <w:rPr>
          <w:rFonts w:hint="cs"/>
          <w:b/>
          <w:bCs/>
          <w:rtl/>
        </w:rPr>
        <w:t xml:space="preserve">שימו לב </w:t>
      </w:r>
      <w:r w:rsidRPr="00A1310A">
        <w:rPr>
          <w:b/>
          <w:bCs/>
          <w:rtl/>
        </w:rPr>
        <w:t>–</w:t>
      </w:r>
      <w:r w:rsidRPr="00A1310A">
        <w:rPr>
          <w:rFonts w:hint="cs"/>
          <w:b/>
          <w:bCs/>
          <w:rtl/>
        </w:rPr>
        <w:t xml:space="preserve"> המערכת כפופה לשינויים, המערכת הסופית הנה המערכת לרישום כפי שמופיעה </w:t>
      </w:r>
      <w:proofErr w:type="spellStart"/>
      <w:r w:rsidRPr="00A1310A">
        <w:rPr>
          <w:rFonts w:hint="cs"/>
          <w:b/>
          <w:bCs/>
          <w:rtl/>
        </w:rPr>
        <w:t>באינ</w:t>
      </w:r>
      <w:proofErr w:type="spellEnd"/>
      <w:r w:rsidRPr="00A1310A">
        <w:rPr>
          <w:rFonts w:hint="cs"/>
          <w:b/>
          <w:bCs/>
          <w:rtl/>
        </w:rPr>
        <w:t>-בר</w:t>
      </w:r>
      <w:r w:rsidR="002901A6">
        <w:rPr>
          <w:rFonts w:hint="cs"/>
          <w:b/>
          <w:bCs/>
          <w:rtl/>
        </w:rPr>
        <w:t xml:space="preserve"> </w:t>
      </w:r>
    </w:p>
    <w:p w14:paraId="1CA9CF50" w14:textId="309CD6D7" w:rsidR="002901A6" w:rsidRPr="002901A6" w:rsidRDefault="002901A6" w:rsidP="002901A6">
      <w:pPr>
        <w:bidi/>
        <w:jc w:val="right"/>
        <w:rPr>
          <w:b/>
          <w:bCs/>
          <w:sz w:val="20"/>
          <w:szCs w:val="20"/>
          <w:rtl/>
        </w:rPr>
      </w:pPr>
      <w:r w:rsidRPr="002901A6">
        <w:rPr>
          <w:b/>
          <w:bCs/>
          <w:sz w:val="20"/>
          <w:szCs w:val="20"/>
          <w:rtl/>
        </w:rPr>
        <w:fldChar w:fldCharType="begin"/>
      </w:r>
      <w:r w:rsidRPr="002901A6">
        <w:rPr>
          <w:b/>
          <w:bCs/>
          <w:sz w:val="20"/>
          <w:szCs w:val="20"/>
          <w:rtl/>
        </w:rPr>
        <w:instrText xml:space="preserve"> </w:instrText>
      </w:r>
      <w:r w:rsidRPr="002901A6">
        <w:rPr>
          <w:rFonts w:hint="cs"/>
          <w:b/>
          <w:bCs/>
          <w:sz w:val="20"/>
          <w:szCs w:val="20"/>
        </w:rPr>
        <w:instrText xml:space="preserve">DATE </w:instrText>
      </w:r>
      <w:r w:rsidRPr="002901A6">
        <w:rPr>
          <w:rFonts w:hint="cs"/>
          <w:b/>
          <w:bCs/>
          <w:sz w:val="20"/>
          <w:szCs w:val="20"/>
          <w:rtl/>
        </w:rPr>
        <w:instrText>\@ "</w:instrText>
      </w:r>
      <w:r w:rsidRPr="002901A6">
        <w:rPr>
          <w:rFonts w:hint="cs"/>
          <w:b/>
          <w:bCs/>
          <w:sz w:val="20"/>
          <w:szCs w:val="20"/>
        </w:rPr>
        <w:instrText>dd/MM/yyyy"</w:instrText>
      </w:r>
      <w:r w:rsidRPr="002901A6">
        <w:rPr>
          <w:b/>
          <w:bCs/>
          <w:sz w:val="20"/>
          <w:szCs w:val="20"/>
          <w:rtl/>
        </w:rPr>
        <w:instrText xml:space="preserve"> </w:instrText>
      </w:r>
      <w:r w:rsidRPr="002901A6">
        <w:rPr>
          <w:b/>
          <w:bCs/>
          <w:sz w:val="20"/>
          <w:szCs w:val="20"/>
          <w:rtl/>
        </w:rPr>
        <w:fldChar w:fldCharType="separate"/>
      </w:r>
      <w:r w:rsidR="00E1452C">
        <w:rPr>
          <w:b/>
          <w:bCs/>
          <w:noProof/>
          <w:sz w:val="20"/>
          <w:szCs w:val="20"/>
          <w:rtl/>
        </w:rPr>
        <w:t>‏06/12/2020</w:t>
      </w:r>
      <w:r w:rsidRPr="002901A6">
        <w:rPr>
          <w:b/>
          <w:bCs/>
          <w:sz w:val="20"/>
          <w:szCs w:val="20"/>
          <w:rtl/>
        </w:rPr>
        <w:fldChar w:fldCharType="end"/>
      </w:r>
      <w:r w:rsidR="00F77B53">
        <w:rPr>
          <w:rFonts w:hint="cs"/>
          <w:b/>
          <w:bCs/>
          <w:sz w:val="20"/>
          <w:szCs w:val="20"/>
          <w:rtl/>
        </w:rPr>
        <w:t xml:space="preserve"> ת. עדכון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6"/>
        <w:gridCol w:w="1304"/>
        <w:gridCol w:w="1345"/>
        <w:gridCol w:w="2137"/>
        <w:gridCol w:w="1508"/>
        <w:gridCol w:w="1672"/>
        <w:gridCol w:w="1395"/>
        <w:gridCol w:w="1215"/>
        <w:gridCol w:w="1238"/>
        <w:gridCol w:w="1240"/>
      </w:tblGrid>
      <w:tr w:rsidR="009475BF" w:rsidRPr="001E6351" w14:paraId="2721E73B" w14:textId="77777777" w:rsidTr="00886513">
        <w:trPr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5E91715C" w14:textId="77777777" w:rsidR="009475BF" w:rsidRPr="001E6351" w:rsidRDefault="009475BF" w:rsidP="009475BF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0CB6CB2A" w14:textId="77777777" w:rsidR="009475BF" w:rsidRPr="001E6351" w:rsidRDefault="009475BF" w:rsidP="009475B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יום א</w:t>
            </w:r>
          </w:p>
        </w:tc>
        <w:tc>
          <w:tcPr>
            <w:tcW w:w="6760" w:type="dxa"/>
            <w:gridSpan w:val="5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5B9CBD95" w14:textId="77777777" w:rsidR="009475BF" w:rsidRPr="001E6351" w:rsidRDefault="009475BF" w:rsidP="009475B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יום ב</w:t>
            </w:r>
          </w:p>
        </w:tc>
      </w:tr>
      <w:tr w:rsidR="00683AAF" w:rsidRPr="001E6351" w14:paraId="0D24121F" w14:textId="77777777" w:rsidTr="006955A5">
        <w:trPr>
          <w:trHeight w:val="697"/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5AB07DB3" w14:textId="77777777" w:rsidR="00D26207" w:rsidRPr="001E6351" w:rsidRDefault="00D26207" w:rsidP="009475BF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</w:tcBorders>
          </w:tcPr>
          <w:p w14:paraId="3FD32FDE" w14:textId="77777777" w:rsidR="00D26207" w:rsidRPr="001E6351" w:rsidRDefault="00D26207" w:rsidP="009475BF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vMerge w:val="restart"/>
          </w:tcPr>
          <w:p w14:paraId="23E02A72" w14:textId="77777777" w:rsidR="00D26207" w:rsidRPr="001E6351" w:rsidRDefault="00D26207" w:rsidP="009475BF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508" w:type="dxa"/>
            <w:vMerge w:val="restart"/>
            <w:tcBorders>
              <w:right w:val="single" w:sz="12" w:space="0" w:color="auto"/>
            </w:tcBorders>
          </w:tcPr>
          <w:p w14:paraId="64CCCF4B" w14:textId="77777777" w:rsidR="00D26207" w:rsidRPr="001E6351" w:rsidRDefault="00D26207" w:rsidP="009475BF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vMerge w:val="restart"/>
            <w:tcBorders>
              <w:left w:val="single" w:sz="12" w:space="0" w:color="auto"/>
            </w:tcBorders>
          </w:tcPr>
          <w:p w14:paraId="203967FC" w14:textId="36346E8E" w:rsidR="00D26207" w:rsidRPr="00182968" w:rsidRDefault="00D26207" w:rsidP="004C1708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 xml:space="preserve">מיקרוביולוגיה רפואית יחסי טפיל מאכסן </w:t>
            </w:r>
            <w:proofErr w:type="spellStart"/>
            <w:r w:rsidRPr="00182968">
              <w:rPr>
                <w:rFonts w:cs="Arial"/>
                <w:sz w:val="20"/>
                <w:szCs w:val="20"/>
                <w:rtl/>
              </w:rPr>
              <w:t>וכמותרפוייטיקה</w:t>
            </w:r>
            <w:proofErr w:type="spellEnd"/>
            <w:r w:rsidRPr="00182968">
              <w:rPr>
                <w:rFonts w:cs="Arial"/>
                <w:sz w:val="20"/>
                <w:szCs w:val="20"/>
                <w:rtl/>
              </w:rPr>
              <w:t>-  80-</w:t>
            </w:r>
            <w:r w:rsidR="004C1708">
              <w:rPr>
                <w:rFonts w:cs="Arial" w:hint="cs"/>
                <w:sz w:val="20"/>
                <w:szCs w:val="20"/>
                <w:rtl/>
              </w:rPr>
              <w:t>710-50</w:t>
            </w:r>
          </w:p>
        </w:tc>
        <w:tc>
          <w:tcPr>
            <w:tcW w:w="1395" w:type="dxa"/>
            <w:vMerge w:val="restart"/>
          </w:tcPr>
          <w:p w14:paraId="1ED7ED74" w14:textId="77777777" w:rsidR="001D0B90" w:rsidRPr="001E6351" w:rsidRDefault="001D0B90" w:rsidP="001D0B9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להבין מחלות ולפתח תרופות בעידן המידע</w:t>
            </w:r>
          </w:p>
          <w:p w14:paraId="5556EC10" w14:textId="6DF29273" w:rsidR="00D26207" w:rsidRPr="001E6351" w:rsidRDefault="001D0B90" w:rsidP="00E34C8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80-305-</w:t>
            </w:r>
            <w:r w:rsidR="00E34C8C">
              <w:rPr>
                <w:rFonts w:hint="cs"/>
                <w:sz w:val="20"/>
                <w:szCs w:val="20"/>
                <w:rtl/>
              </w:rPr>
              <w:t>02</w:t>
            </w:r>
          </w:p>
        </w:tc>
        <w:tc>
          <w:tcPr>
            <w:tcW w:w="1215" w:type="dxa"/>
            <w:vMerge w:val="restart"/>
          </w:tcPr>
          <w:p w14:paraId="02AB0087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vMerge w:val="restart"/>
          </w:tcPr>
          <w:p w14:paraId="753FDEEE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  <w:vMerge w:val="restart"/>
          </w:tcPr>
          <w:p w14:paraId="2E5850E4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683AAF" w:rsidRPr="001E6351" w14:paraId="3AE92AB6" w14:textId="77777777" w:rsidTr="00446E50">
        <w:trPr>
          <w:trHeight w:val="552"/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3BD7FA31" w14:textId="77777777" w:rsidR="00D26207" w:rsidRPr="001E6351" w:rsidRDefault="00D26207" w:rsidP="009475BF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2649" w:type="dxa"/>
            <w:gridSpan w:val="2"/>
            <w:vMerge w:val="restart"/>
            <w:tcBorders>
              <w:left w:val="single" w:sz="4" w:space="0" w:color="auto"/>
            </w:tcBorders>
          </w:tcPr>
          <w:p w14:paraId="67A5F5DA" w14:textId="77777777" w:rsidR="00D26207" w:rsidRPr="001E6351" w:rsidRDefault="00D26207" w:rsidP="00F473AB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המוח ותפקודיו</w:t>
            </w:r>
          </w:p>
          <w:p w14:paraId="64D5940B" w14:textId="77777777" w:rsidR="00D26207" w:rsidRPr="001E6351" w:rsidRDefault="00D26207" w:rsidP="00F473AB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80-505-01</w:t>
            </w:r>
          </w:p>
        </w:tc>
        <w:tc>
          <w:tcPr>
            <w:tcW w:w="2137" w:type="dxa"/>
            <w:vMerge/>
          </w:tcPr>
          <w:p w14:paraId="709D60C1" w14:textId="77777777" w:rsidR="00D26207" w:rsidRPr="001E6351" w:rsidRDefault="00D26207" w:rsidP="009475BF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508" w:type="dxa"/>
            <w:vMerge/>
            <w:tcBorders>
              <w:right w:val="single" w:sz="12" w:space="0" w:color="auto"/>
            </w:tcBorders>
          </w:tcPr>
          <w:p w14:paraId="6D3977B1" w14:textId="77777777" w:rsidR="00D26207" w:rsidRPr="001E6351" w:rsidRDefault="00D26207" w:rsidP="009475BF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</w:tcBorders>
          </w:tcPr>
          <w:p w14:paraId="50B1AD0C" w14:textId="77777777" w:rsidR="00D26207" w:rsidRPr="00182968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  <w:vMerge/>
          </w:tcPr>
          <w:p w14:paraId="4B4886FE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</w:tcPr>
          <w:p w14:paraId="386F8BC0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vMerge/>
          </w:tcPr>
          <w:p w14:paraId="2A51178C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  <w:vMerge/>
          </w:tcPr>
          <w:p w14:paraId="040124B0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683AAF" w:rsidRPr="001E6351" w14:paraId="31991173" w14:textId="77777777" w:rsidTr="007A3969">
        <w:trPr>
          <w:trHeight w:val="107"/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1E18597E" w14:textId="77777777" w:rsidR="00D26207" w:rsidRPr="001E6351" w:rsidRDefault="00D26207" w:rsidP="0045740A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2649" w:type="dxa"/>
            <w:gridSpan w:val="2"/>
            <w:vMerge/>
            <w:tcBorders>
              <w:left w:val="single" w:sz="4" w:space="0" w:color="auto"/>
            </w:tcBorders>
          </w:tcPr>
          <w:p w14:paraId="272DF44B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vMerge w:val="restart"/>
          </w:tcPr>
          <w:p w14:paraId="29019998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נוירופיזיולוגיה תאית</w:t>
            </w:r>
          </w:p>
          <w:p w14:paraId="3D6E2679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80-338-01</w:t>
            </w:r>
          </w:p>
        </w:tc>
        <w:tc>
          <w:tcPr>
            <w:tcW w:w="1508" w:type="dxa"/>
            <w:vMerge w:val="restart"/>
            <w:tcBorders>
              <w:right w:val="single" w:sz="12" w:space="0" w:color="auto"/>
            </w:tcBorders>
          </w:tcPr>
          <w:p w14:paraId="76410864" w14:textId="5D8DB97F" w:rsidR="00D26207" w:rsidRPr="001E6351" w:rsidRDefault="00D26207" w:rsidP="00683AAF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vMerge w:val="restart"/>
            <w:tcBorders>
              <w:left w:val="single" w:sz="12" w:space="0" w:color="auto"/>
            </w:tcBorders>
          </w:tcPr>
          <w:p w14:paraId="37EBD7B8" w14:textId="205818FE" w:rsidR="00D26207" w:rsidRPr="00182968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  <w:vMerge w:val="restart"/>
          </w:tcPr>
          <w:p w14:paraId="6DBF7D31" w14:textId="77777777" w:rsidR="00D26207" w:rsidRPr="001E6351" w:rsidRDefault="00D26207" w:rsidP="0045740A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יסודות הגנטיקה המולקולרית והביוטכנולוגיה בצמחים</w:t>
            </w:r>
          </w:p>
          <w:p w14:paraId="6632A85A" w14:textId="77777777" w:rsidR="00D26207" w:rsidRPr="001E6351" w:rsidRDefault="00D26207" w:rsidP="00204334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 xml:space="preserve"> 80-329-01</w:t>
            </w:r>
          </w:p>
        </w:tc>
        <w:tc>
          <w:tcPr>
            <w:tcW w:w="1215" w:type="dxa"/>
            <w:vMerge w:val="restart"/>
          </w:tcPr>
          <w:p w14:paraId="40715FBC" w14:textId="77777777" w:rsidR="00D26207" w:rsidRPr="00182968" w:rsidRDefault="00D26207" w:rsidP="00204334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hint="cs"/>
                <w:sz w:val="20"/>
                <w:szCs w:val="20"/>
                <w:rtl/>
              </w:rPr>
              <w:t>תרפיה תאית וגנטית</w:t>
            </w:r>
          </w:p>
          <w:p w14:paraId="58727D5F" w14:textId="77777777" w:rsidR="00D26207" w:rsidRPr="001E6351" w:rsidRDefault="00D26207" w:rsidP="00204334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hint="cs"/>
                <w:sz w:val="20"/>
                <w:szCs w:val="20"/>
                <w:rtl/>
              </w:rPr>
              <w:t>80-312-01</w:t>
            </w:r>
          </w:p>
        </w:tc>
        <w:tc>
          <w:tcPr>
            <w:tcW w:w="1238" w:type="dxa"/>
            <w:vMerge w:val="restart"/>
          </w:tcPr>
          <w:p w14:paraId="3B4089B1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מטלאב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 xml:space="preserve"> לביולוגים-  80-376-01</w:t>
            </w:r>
          </w:p>
        </w:tc>
        <w:tc>
          <w:tcPr>
            <w:tcW w:w="1240" w:type="dxa"/>
          </w:tcPr>
          <w:p w14:paraId="35EF1F85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683AAF" w:rsidRPr="001E6351" w14:paraId="78B83043" w14:textId="77777777" w:rsidTr="00886513">
        <w:trPr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583F4457" w14:textId="77777777" w:rsidR="00D26207" w:rsidRPr="001E6351" w:rsidRDefault="00D26207" w:rsidP="0045740A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2649" w:type="dxa"/>
            <w:gridSpan w:val="2"/>
            <w:tcBorders>
              <w:left w:val="single" w:sz="4" w:space="0" w:color="auto"/>
            </w:tcBorders>
          </w:tcPr>
          <w:p w14:paraId="0E2D9619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המוח ותפקודיו</w:t>
            </w:r>
          </w:p>
          <w:p w14:paraId="05E4046B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80-505-02</w:t>
            </w:r>
          </w:p>
        </w:tc>
        <w:tc>
          <w:tcPr>
            <w:tcW w:w="2137" w:type="dxa"/>
            <w:vMerge/>
          </w:tcPr>
          <w:p w14:paraId="178A2D5A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8" w:type="dxa"/>
            <w:vMerge/>
            <w:tcBorders>
              <w:right w:val="single" w:sz="12" w:space="0" w:color="auto"/>
            </w:tcBorders>
          </w:tcPr>
          <w:p w14:paraId="6B6CAC20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</w:tcBorders>
          </w:tcPr>
          <w:p w14:paraId="43142D3A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  <w:vMerge/>
          </w:tcPr>
          <w:p w14:paraId="7817EF98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</w:tcPr>
          <w:p w14:paraId="494F9F24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vMerge/>
          </w:tcPr>
          <w:p w14:paraId="0E990AE9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  <w:vMerge w:val="restart"/>
          </w:tcPr>
          <w:p w14:paraId="20445687" w14:textId="77777777" w:rsidR="00D26207" w:rsidRPr="001E6351" w:rsidRDefault="00D26207" w:rsidP="0045740A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הקרקע כמערכת הוליסטית ודינמית התומכת במערכת האקולוגית 80-685-01</w:t>
            </w:r>
          </w:p>
        </w:tc>
      </w:tr>
      <w:tr w:rsidR="00886513" w:rsidRPr="001E6351" w14:paraId="5C424BCD" w14:textId="77777777" w:rsidTr="00886513">
        <w:trPr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4D207585" w14:textId="77777777" w:rsidR="00371AF0" w:rsidRPr="001E6351" w:rsidRDefault="00371AF0" w:rsidP="00371AF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</w:tcBorders>
          </w:tcPr>
          <w:p w14:paraId="4F768067" w14:textId="65E4508F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התמודדות התא עם מצבי עקה80-554-01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</w:tcBorders>
          </w:tcPr>
          <w:p w14:paraId="2714AC57" w14:textId="7537843B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מבוא לביוטכנולוגיה-  80-501-</w:t>
            </w:r>
            <w:r>
              <w:rPr>
                <w:rFonts w:cs="Arial" w:hint="cs"/>
                <w:sz w:val="20"/>
                <w:szCs w:val="20"/>
                <w:rtl/>
              </w:rPr>
              <w:t>22</w:t>
            </w:r>
          </w:p>
        </w:tc>
        <w:tc>
          <w:tcPr>
            <w:tcW w:w="2137" w:type="dxa"/>
            <w:vMerge w:val="restart"/>
          </w:tcPr>
          <w:p w14:paraId="3AAC405E" w14:textId="0B00457B" w:rsidR="00371AF0" w:rsidRDefault="006955A5" w:rsidP="006955A5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-80-345-01</w:t>
            </w:r>
          </w:p>
          <w:p w14:paraId="0BF3A933" w14:textId="24763329" w:rsidR="006955A5" w:rsidRPr="001E6351" w:rsidRDefault="006955A5" w:rsidP="006955A5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עיכול והפרשה</w:t>
            </w:r>
          </w:p>
        </w:tc>
        <w:tc>
          <w:tcPr>
            <w:tcW w:w="1508" w:type="dxa"/>
            <w:vMerge w:val="restart"/>
            <w:tcBorders>
              <w:right w:val="single" w:sz="12" w:space="0" w:color="auto"/>
            </w:tcBorders>
          </w:tcPr>
          <w:p w14:paraId="1B15F144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להבין מחלות ולפתח תרופות בעידן המידע</w:t>
            </w:r>
          </w:p>
          <w:p w14:paraId="24128CB3" w14:textId="0EE24D02" w:rsidR="00371AF0" w:rsidRPr="001E6351" w:rsidRDefault="006C45E4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80-30</w:t>
            </w:r>
            <w:r w:rsidR="00371AF0" w:rsidRPr="001E6351">
              <w:rPr>
                <w:rFonts w:hint="cs"/>
                <w:sz w:val="20"/>
                <w:szCs w:val="20"/>
                <w:rtl/>
              </w:rPr>
              <w:t>5-01</w:t>
            </w:r>
          </w:p>
        </w:tc>
        <w:tc>
          <w:tcPr>
            <w:tcW w:w="1672" w:type="dxa"/>
            <w:vMerge w:val="restart"/>
            <w:tcBorders>
              <w:left w:val="single" w:sz="12" w:space="0" w:color="auto"/>
            </w:tcBorders>
          </w:tcPr>
          <w:p w14:paraId="76AC7F33" w14:textId="06BD341E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 xml:space="preserve">מיקרוביולוגיה רפואית יחסי טפיל מאכסן </w:t>
            </w:r>
            <w:proofErr w:type="spellStart"/>
            <w:r w:rsidRPr="00182968">
              <w:rPr>
                <w:rFonts w:cs="Arial"/>
                <w:sz w:val="20"/>
                <w:szCs w:val="20"/>
                <w:rtl/>
              </w:rPr>
              <w:t>וכמותרפוייטיקה</w:t>
            </w:r>
            <w:proofErr w:type="spellEnd"/>
            <w:r w:rsidRPr="00182968">
              <w:rPr>
                <w:rFonts w:cs="Arial"/>
                <w:sz w:val="20"/>
                <w:szCs w:val="20"/>
                <w:rtl/>
              </w:rPr>
              <w:t xml:space="preserve">-  </w:t>
            </w:r>
            <w:r>
              <w:rPr>
                <w:rFonts w:cs="Arial" w:hint="cs"/>
                <w:sz w:val="20"/>
                <w:szCs w:val="20"/>
                <w:rtl/>
              </w:rPr>
              <w:t>80-710-51</w:t>
            </w:r>
          </w:p>
        </w:tc>
        <w:tc>
          <w:tcPr>
            <w:tcW w:w="1395" w:type="dxa"/>
            <w:vMerge w:val="restart"/>
          </w:tcPr>
          <w:p w14:paraId="5298AF01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יסודות הגנטיקה המולקולרית והביוטכנולוגיה בצמחים 80-329-02</w:t>
            </w:r>
            <w:r w:rsidRPr="001E6351">
              <w:rPr>
                <w:rFonts w:cs="Arial" w:hint="cs"/>
                <w:sz w:val="20"/>
                <w:szCs w:val="20"/>
                <w:rtl/>
              </w:rPr>
              <w:t xml:space="preserve"> (תרגיל)</w:t>
            </w:r>
          </w:p>
        </w:tc>
        <w:tc>
          <w:tcPr>
            <w:tcW w:w="1215" w:type="dxa"/>
            <w:vMerge w:val="restart"/>
          </w:tcPr>
          <w:p w14:paraId="467E8D5C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vMerge w:val="restart"/>
          </w:tcPr>
          <w:p w14:paraId="0001CDA7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גנומיקה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 xml:space="preserve"> חישובית-  80-392-01</w:t>
            </w:r>
          </w:p>
        </w:tc>
        <w:tc>
          <w:tcPr>
            <w:tcW w:w="1240" w:type="dxa"/>
            <w:vMerge/>
          </w:tcPr>
          <w:p w14:paraId="603B413B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886513" w:rsidRPr="001E6351" w14:paraId="4CFD34D3" w14:textId="77777777" w:rsidTr="00886513">
        <w:trPr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7662D73A" w14:textId="77777777" w:rsidR="00371AF0" w:rsidRPr="001E6351" w:rsidRDefault="00371AF0" w:rsidP="00371AF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40C23CB0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</w:tcPr>
          <w:p w14:paraId="48E7D184" w14:textId="388E28DB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vMerge/>
          </w:tcPr>
          <w:p w14:paraId="005DA221" w14:textId="3C85F2D0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8" w:type="dxa"/>
            <w:vMerge/>
            <w:tcBorders>
              <w:right w:val="single" w:sz="12" w:space="0" w:color="auto"/>
            </w:tcBorders>
          </w:tcPr>
          <w:p w14:paraId="084A83CD" w14:textId="1FCD9A4F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</w:tcBorders>
          </w:tcPr>
          <w:p w14:paraId="2DAF13E2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  <w:vMerge/>
          </w:tcPr>
          <w:p w14:paraId="309A98B9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</w:tcPr>
          <w:p w14:paraId="35E1BFF5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vMerge/>
          </w:tcPr>
          <w:p w14:paraId="308DF02C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  <w:vMerge/>
          </w:tcPr>
          <w:p w14:paraId="50439D7A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886513" w:rsidRPr="001E6351" w14:paraId="76ABC082" w14:textId="77777777" w:rsidTr="00E1452C">
        <w:trPr>
          <w:trHeight w:val="518"/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28E064E3" w14:textId="77777777" w:rsidR="00371AF0" w:rsidRPr="001E6351" w:rsidRDefault="00371AF0" w:rsidP="00371AF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</w:tcBorders>
          </w:tcPr>
          <w:p w14:paraId="43434015" w14:textId="6034AACE" w:rsidR="00371AF0" w:rsidRPr="00182968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hint="cs"/>
                <w:sz w:val="20"/>
                <w:szCs w:val="20"/>
                <w:rtl/>
              </w:rPr>
              <w:t>המוח: זיכרון, למידה ומה שביניהם80-333-01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</w:tcBorders>
          </w:tcPr>
          <w:p w14:paraId="4916858F" w14:textId="6F41E360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מבוא לביוטכנולוגיה-  80-501-</w:t>
            </w:r>
            <w:r>
              <w:rPr>
                <w:rFonts w:cs="Arial" w:hint="cs"/>
                <w:sz w:val="20"/>
                <w:szCs w:val="20"/>
                <w:rtl/>
              </w:rPr>
              <w:t>23</w:t>
            </w:r>
          </w:p>
        </w:tc>
        <w:tc>
          <w:tcPr>
            <w:tcW w:w="2137" w:type="dxa"/>
            <w:vMerge w:val="restart"/>
          </w:tcPr>
          <w:p w14:paraId="000E90C6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אנדוקרינולוגיה</w:t>
            </w:r>
          </w:p>
          <w:p w14:paraId="247B93C6" w14:textId="77777777" w:rsidR="00371AF0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80-349-01</w:t>
            </w:r>
          </w:p>
          <w:p w14:paraId="49D4BCE4" w14:textId="2A811560" w:rsidR="00371AF0" w:rsidRPr="00182968" w:rsidRDefault="00371AF0" w:rsidP="00371AF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C1708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>ניתן באנגלית</w:t>
            </w:r>
          </w:p>
        </w:tc>
        <w:tc>
          <w:tcPr>
            <w:tcW w:w="1508" w:type="dxa"/>
            <w:vMerge w:val="restart"/>
            <w:tcBorders>
              <w:right w:val="single" w:sz="12" w:space="0" w:color="auto"/>
            </w:tcBorders>
          </w:tcPr>
          <w:p w14:paraId="2351D1BE" w14:textId="77777777" w:rsidR="00371AF0" w:rsidRPr="00182968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hint="cs"/>
                <w:sz w:val="20"/>
                <w:szCs w:val="20"/>
                <w:rtl/>
              </w:rPr>
              <w:t xml:space="preserve">הנדסה גנטית בצמחים </w:t>
            </w:r>
          </w:p>
          <w:p w14:paraId="36C97598" w14:textId="14E8206F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hint="cs"/>
                <w:sz w:val="20"/>
                <w:szCs w:val="20"/>
                <w:rtl/>
              </w:rPr>
              <w:t>80-327-01</w:t>
            </w:r>
          </w:p>
        </w:tc>
        <w:tc>
          <w:tcPr>
            <w:tcW w:w="1672" w:type="dxa"/>
            <w:vMerge w:val="restart"/>
            <w:tcBorders>
              <w:left w:val="single" w:sz="12" w:space="0" w:color="auto"/>
            </w:tcBorders>
          </w:tcPr>
          <w:p w14:paraId="69B11C96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התפתחות עוברית ביונקים</w:t>
            </w:r>
          </w:p>
          <w:p w14:paraId="4AA29490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80-863-01</w:t>
            </w:r>
          </w:p>
        </w:tc>
        <w:tc>
          <w:tcPr>
            <w:tcW w:w="1395" w:type="dxa"/>
            <w:vMerge w:val="restart"/>
          </w:tcPr>
          <w:p w14:paraId="5A2A2BA2" w14:textId="0FD8A8C0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cs="Arial"/>
                <w:sz w:val="20"/>
                <w:szCs w:val="20"/>
                <w:rtl/>
              </w:rPr>
              <w:t>ביולוגיה מולקולארית והנדסה גנטית ב' 80-377-</w:t>
            </w:r>
            <w:r>
              <w:rPr>
                <w:rFonts w:cs="Arial" w:hint="cs"/>
                <w:sz w:val="20"/>
                <w:szCs w:val="20"/>
                <w:rtl/>
              </w:rPr>
              <w:t>10/30</w:t>
            </w:r>
          </w:p>
        </w:tc>
        <w:tc>
          <w:tcPr>
            <w:tcW w:w="1215" w:type="dxa"/>
            <w:vMerge w:val="restart"/>
          </w:tcPr>
          <w:p w14:paraId="1ED8BF18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</w:tcPr>
          <w:p w14:paraId="7C27BC01" w14:textId="66C668CB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14:paraId="1B646CB9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886513" w:rsidRPr="001E6351" w14:paraId="65FCAF23" w14:textId="77777777" w:rsidTr="00E1452C">
        <w:trPr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36052A1F" w14:textId="77777777" w:rsidR="00371AF0" w:rsidRPr="001E6351" w:rsidRDefault="00371AF0" w:rsidP="00371AF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643EB7C2" w14:textId="77777777" w:rsidR="00371AF0" w:rsidRPr="001E6351" w:rsidRDefault="00371AF0" w:rsidP="00371AF0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</w:tcPr>
          <w:p w14:paraId="7F2DBA81" w14:textId="4CCCB4BE" w:rsidR="00371AF0" w:rsidRPr="001E6351" w:rsidRDefault="00371AF0" w:rsidP="00371AF0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vMerge/>
          </w:tcPr>
          <w:p w14:paraId="1858DF80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8" w:type="dxa"/>
            <w:vMerge/>
            <w:tcBorders>
              <w:right w:val="single" w:sz="12" w:space="0" w:color="auto"/>
            </w:tcBorders>
          </w:tcPr>
          <w:p w14:paraId="31A472B7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</w:tcBorders>
          </w:tcPr>
          <w:p w14:paraId="0CD1A4EF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  <w:vMerge/>
          </w:tcPr>
          <w:p w14:paraId="61B11F1E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</w:tcPr>
          <w:p w14:paraId="6303A7E0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1E4C1E62" w14:textId="64AF257C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גנומיקה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 xml:space="preserve"> חישובית-  80-392-02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9365F8E" w14:textId="77777777" w:rsidR="00371AF0" w:rsidRPr="001E6351" w:rsidRDefault="00371AF0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683AAF" w:rsidRPr="001E6351" w14:paraId="2B546DC1" w14:textId="77777777" w:rsidTr="00E1452C">
        <w:trPr>
          <w:trHeight w:val="382"/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29D7C8C7" w14:textId="77777777" w:rsidR="00683AAF" w:rsidRPr="001E6351" w:rsidRDefault="00683AAF" w:rsidP="00371AF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</w:tcBorders>
          </w:tcPr>
          <w:p w14:paraId="1AD119BF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מבוא לביוטכנולוגיה-  80-501-</w:t>
            </w:r>
            <w:r>
              <w:rPr>
                <w:rFonts w:cs="Arial" w:hint="cs"/>
                <w:sz w:val="20"/>
                <w:szCs w:val="20"/>
                <w:rtl/>
              </w:rPr>
              <w:t>20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</w:tcBorders>
          </w:tcPr>
          <w:p w14:paraId="2E0966BA" w14:textId="4A268529" w:rsidR="00683AAF" w:rsidRPr="001E6351" w:rsidRDefault="00683AAF" w:rsidP="00683AAF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vMerge w:val="restart"/>
            <w:shd w:val="clear" w:color="auto" w:fill="C45911" w:themeFill="accent2" w:themeFillShade="BF"/>
          </w:tcPr>
          <w:p w14:paraId="77DB7C6D" w14:textId="77777777" w:rsidR="00683AAF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עבודה סמינריונית </w:t>
            </w:r>
          </w:p>
          <w:p w14:paraId="39B6B474" w14:textId="11CF0593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80962-04</w:t>
            </w:r>
          </w:p>
        </w:tc>
        <w:tc>
          <w:tcPr>
            <w:tcW w:w="1508" w:type="dxa"/>
            <w:vMerge w:val="restart"/>
            <w:tcBorders>
              <w:right w:val="single" w:sz="12" w:space="0" w:color="auto"/>
            </w:tcBorders>
            <w:shd w:val="clear" w:color="auto" w:fill="C45911" w:themeFill="accent2" w:themeFillShade="BF"/>
          </w:tcPr>
          <w:p w14:paraId="293C9D61" w14:textId="77777777" w:rsidR="00683AAF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סמינריון ללא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תיזה</w:t>
            </w:r>
            <w:proofErr w:type="spellEnd"/>
          </w:p>
          <w:p w14:paraId="704FFCFA" w14:textId="33E3C87F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80-963-01</w:t>
            </w:r>
          </w:p>
        </w:tc>
        <w:tc>
          <w:tcPr>
            <w:tcW w:w="1672" w:type="dxa"/>
            <w:vMerge w:val="restart"/>
            <w:tcBorders>
              <w:left w:val="single" w:sz="12" w:space="0" w:color="auto"/>
            </w:tcBorders>
          </w:tcPr>
          <w:p w14:paraId="5BB5C20A" w14:textId="7F2156B0" w:rsidR="00683AAF" w:rsidRPr="000422A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14:paraId="42AC37E5" w14:textId="77777777" w:rsidR="00683AAF" w:rsidRPr="000422A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התא מבנה ותפקוד</w:t>
            </w:r>
          </w:p>
          <w:p w14:paraId="66E1E873" w14:textId="241F0C99" w:rsidR="00683AAF" w:rsidRPr="001E6351" w:rsidRDefault="00683AAF" w:rsidP="009B1E9D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80-548-</w:t>
            </w:r>
            <w:r>
              <w:rPr>
                <w:rFonts w:hint="cs"/>
                <w:sz w:val="20"/>
                <w:szCs w:val="20"/>
                <w:rtl/>
              </w:rPr>
              <w:t>01</w:t>
            </w:r>
            <w:r w:rsidR="0005261B">
              <w:rPr>
                <w:rFonts w:hint="cs"/>
                <w:sz w:val="20"/>
                <w:szCs w:val="20"/>
                <w:rtl/>
              </w:rPr>
              <w:t>/30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F766C" w14:textId="77777777" w:rsidR="00683AAF" w:rsidRPr="00E1452C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EBD44" w14:textId="77777777" w:rsidR="00683AAF" w:rsidRPr="00E1452C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5738224" w14:textId="3EA85AF2" w:rsidR="00683AAF" w:rsidRPr="00E1452C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683AAF" w:rsidRPr="001E6351" w14:paraId="3E1BCBEC" w14:textId="77777777" w:rsidTr="00E1452C">
        <w:trPr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61035450" w14:textId="77777777" w:rsidR="00683AAF" w:rsidRPr="001E6351" w:rsidRDefault="00683AAF" w:rsidP="00371AF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67550548" w14:textId="77777777" w:rsidR="00683AAF" w:rsidRPr="001E6351" w:rsidRDefault="00683AAF" w:rsidP="00371AF0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</w:tcPr>
          <w:p w14:paraId="57C65AAD" w14:textId="4DCDB2E6" w:rsidR="00683AAF" w:rsidRPr="001E6351" w:rsidRDefault="00683AAF" w:rsidP="00371AF0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vMerge/>
            <w:shd w:val="clear" w:color="auto" w:fill="C45911" w:themeFill="accent2" w:themeFillShade="BF"/>
          </w:tcPr>
          <w:p w14:paraId="6F9181FA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8" w:type="dxa"/>
            <w:vMerge/>
            <w:tcBorders>
              <w:right w:val="single" w:sz="12" w:space="0" w:color="auto"/>
            </w:tcBorders>
            <w:shd w:val="clear" w:color="auto" w:fill="C45911" w:themeFill="accent2" w:themeFillShade="BF"/>
          </w:tcPr>
          <w:p w14:paraId="3A9189A7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</w:tcBorders>
          </w:tcPr>
          <w:p w14:paraId="7E2B32E9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  <w:vMerge/>
          </w:tcPr>
          <w:p w14:paraId="5A4D13DF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tcBorders>
              <w:right w:val="single" w:sz="4" w:space="0" w:color="auto"/>
            </w:tcBorders>
          </w:tcPr>
          <w:p w14:paraId="5A003C55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77F6A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5AAFEB" w14:textId="315DFFCD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886513" w:rsidRPr="001E6351" w14:paraId="5FD9A03D" w14:textId="77777777" w:rsidTr="006955A5">
        <w:trPr>
          <w:trHeight w:val="432"/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3367826D" w14:textId="27FA27EA" w:rsidR="00683AAF" w:rsidRPr="001E6351" w:rsidRDefault="00683AAF" w:rsidP="00371AF0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18:00-19:00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</w:tcBorders>
          </w:tcPr>
          <w:p w14:paraId="2B4A2CEA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מבוא לביוטכנולוגיה-  80-501-</w:t>
            </w:r>
            <w:r>
              <w:rPr>
                <w:rFonts w:cs="Arial" w:hint="cs"/>
                <w:sz w:val="20"/>
                <w:szCs w:val="20"/>
                <w:rtl/>
              </w:rPr>
              <w:t>21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</w:tcBorders>
          </w:tcPr>
          <w:p w14:paraId="25036459" w14:textId="5A2E45E7" w:rsidR="00683AAF" w:rsidRPr="001E6351" w:rsidRDefault="00683AAF" w:rsidP="00683AAF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shd w:val="clear" w:color="auto" w:fill="auto"/>
          </w:tcPr>
          <w:p w14:paraId="0E2D5F29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  <w:shd w:val="clear" w:color="auto" w:fill="auto"/>
          </w:tcPr>
          <w:p w14:paraId="7DA85D8A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left w:val="single" w:sz="12" w:space="0" w:color="auto"/>
            </w:tcBorders>
          </w:tcPr>
          <w:p w14:paraId="3F19796F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  <w:vMerge/>
          </w:tcPr>
          <w:p w14:paraId="4F546C5E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74CE3234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8EFDA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14:paraId="45C63485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886513" w:rsidRPr="001E6351" w14:paraId="7AF1A71F" w14:textId="77777777" w:rsidTr="006955A5">
        <w:trPr>
          <w:jc w:val="center"/>
        </w:trPr>
        <w:tc>
          <w:tcPr>
            <w:tcW w:w="1336" w:type="dxa"/>
            <w:tcBorders>
              <w:right w:val="single" w:sz="4" w:space="0" w:color="auto"/>
            </w:tcBorders>
          </w:tcPr>
          <w:p w14:paraId="5460FAD3" w14:textId="0AB08E0A" w:rsidR="00683AAF" w:rsidRDefault="00683AAF" w:rsidP="00371AF0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18:00-20:00</w:t>
            </w:r>
          </w:p>
        </w:tc>
        <w:tc>
          <w:tcPr>
            <w:tcW w:w="1304" w:type="dxa"/>
            <w:vMerge/>
            <w:tcBorders>
              <w:left w:val="single" w:sz="4" w:space="0" w:color="auto"/>
            </w:tcBorders>
          </w:tcPr>
          <w:p w14:paraId="0C422D0D" w14:textId="77777777" w:rsidR="00683AAF" w:rsidRPr="001E6351" w:rsidRDefault="00683AAF" w:rsidP="00371AF0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</w:tcBorders>
          </w:tcPr>
          <w:p w14:paraId="278356DB" w14:textId="36DE6129" w:rsidR="00683AAF" w:rsidRPr="001E6351" w:rsidRDefault="00683AAF" w:rsidP="00371AF0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shd w:val="clear" w:color="auto" w:fill="auto"/>
          </w:tcPr>
          <w:p w14:paraId="74A7E01B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8" w:type="dxa"/>
            <w:tcBorders>
              <w:right w:val="single" w:sz="12" w:space="0" w:color="auto"/>
            </w:tcBorders>
            <w:shd w:val="clear" w:color="auto" w:fill="auto"/>
          </w:tcPr>
          <w:p w14:paraId="674D4FC3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72" w:type="dxa"/>
            <w:tcBorders>
              <w:left w:val="single" w:sz="12" w:space="0" w:color="auto"/>
            </w:tcBorders>
          </w:tcPr>
          <w:p w14:paraId="1BF9D1AB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95" w:type="dxa"/>
          </w:tcPr>
          <w:p w14:paraId="59ED6130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02B66700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A2871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</w:tcPr>
          <w:p w14:paraId="770E4ECB" w14:textId="77777777" w:rsidR="00683AAF" w:rsidRPr="001E6351" w:rsidRDefault="00683AAF" w:rsidP="00371AF0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02AF1C62" w14:textId="7DA52F75" w:rsidR="009475BF" w:rsidRDefault="009475BF" w:rsidP="009475BF">
      <w:pPr>
        <w:bidi/>
        <w:rPr>
          <w:b/>
          <w:bCs/>
          <w:rtl/>
        </w:rPr>
      </w:pPr>
    </w:p>
    <w:p w14:paraId="2B8B90B1" w14:textId="77777777" w:rsidR="00B52C19" w:rsidRPr="00B52C19" w:rsidRDefault="00B52C19" w:rsidP="00B52C19">
      <w:pPr>
        <w:bidi/>
        <w:rPr>
          <w:rtl/>
        </w:rPr>
      </w:pPr>
      <w:r w:rsidRPr="00B52C19">
        <w:rPr>
          <w:rFonts w:hint="cs"/>
          <w:highlight w:val="green"/>
          <w:rtl/>
        </w:rPr>
        <w:t>קורסים הניתנים ע"י מרצים ממכון וולקני</w:t>
      </w:r>
      <w:r w:rsidRPr="00B52C19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2"/>
        <w:gridCol w:w="1362"/>
      </w:tblGrid>
      <w:tr w:rsidR="00AA18B6" w14:paraId="7F4736DE" w14:textId="77777777" w:rsidTr="00EB14CF">
        <w:tc>
          <w:tcPr>
            <w:tcW w:w="1362" w:type="dxa"/>
            <w:shd w:val="clear" w:color="auto" w:fill="C45911" w:themeFill="accent2" w:themeFillShade="BF"/>
          </w:tcPr>
          <w:p w14:paraId="56EB274C" w14:textId="77777777" w:rsidR="00AA18B6" w:rsidRDefault="00AA18B6" w:rsidP="00EB14C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קורסי חובה </w:t>
            </w:r>
          </w:p>
        </w:tc>
        <w:tc>
          <w:tcPr>
            <w:tcW w:w="1362" w:type="dxa"/>
            <w:shd w:val="clear" w:color="auto" w:fill="FFE599" w:themeFill="accent4" w:themeFillTint="66"/>
          </w:tcPr>
          <w:p w14:paraId="164F67A1" w14:textId="77777777" w:rsidR="00AA18B6" w:rsidRDefault="00AA18B6" w:rsidP="00EB14C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גרונטולוגיה</w:t>
            </w:r>
          </w:p>
        </w:tc>
      </w:tr>
    </w:tbl>
    <w:p w14:paraId="451AA66C" w14:textId="2A6F4E15" w:rsidR="009D48BB" w:rsidRDefault="009D48BB" w:rsidP="009D48BB">
      <w:pPr>
        <w:bidi/>
        <w:rPr>
          <w:b/>
          <w:bCs/>
          <w:rtl/>
        </w:rPr>
      </w:pPr>
      <w:bookmarkStart w:id="0" w:name="_GoBack"/>
      <w:bookmarkEnd w:id="0"/>
    </w:p>
    <w:p w14:paraId="0239CFC8" w14:textId="01C85EC3" w:rsidR="00642E99" w:rsidRPr="001E6351" w:rsidRDefault="00182968" w:rsidP="00182968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תארים מתקדמים</w:t>
      </w:r>
      <w:r w:rsidR="00642E99"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,</w:t>
      </w:r>
      <w:r w:rsidR="00642E99" w:rsidRPr="001E6351">
        <w:rPr>
          <w:rFonts w:hint="cs"/>
          <w:b/>
          <w:bCs/>
          <w:sz w:val="28"/>
          <w:szCs w:val="28"/>
          <w:u w:val="single"/>
          <w:rtl/>
        </w:rPr>
        <w:t xml:space="preserve">סמסטר א </w:t>
      </w:r>
      <w:r w:rsidR="00642E99" w:rsidRPr="001E6351">
        <w:rPr>
          <w:b/>
          <w:bCs/>
          <w:sz w:val="28"/>
          <w:szCs w:val="28"/>
          <w:u w:val="single"/>
          <w:rtl/>
        </w:rPr>
        <w:t>–</w:t>
      </w:r>
      <w:r w:rsidR="00642E99" w:rsidRPr="001E6351">
        <w:rPr>
          <w:rFonts w:hint="cs"/>
          <w:b/>
          <w:bCs/>
          <w:sz w:val="28"/>
          <w:szCs w:val="28"/>
          <w:u w:val="single"/>
          <w:rtl/>
        </w:rPr>
        <w:t xml:space="preserve"> תשפ"א</w:t>
      </w:r>
    </w:p>
    <w:tbl>
      <w:tblPr>
        <w:tblStyle w:val="a3"/>
        <w:bidiVisual/>
        <w:tblW w:w="14390" w:type="dxa"/>
        <w:tblLayout w:type="fixed"/>
        <w:tblLook w:val="04A0" w:firstRow="1" w:lastRow="0" w:firstColumn="1" w:lastColumn="0" w:noHBand="0" w:noVBand="1"/>
      </w:tblPr>
      <w:tblGrid>
        <w:gridCol w:w="772"/>
        <w:gridCol w:w="863"/>
        <w:gridCol w:w="226"/>
        <w:gridCol w:w="908"/>
        <w:gridCol w:w="1137"/>
        <w:gridCol w:w="803"/>
        <w:gridCol w:w="13"/>
        <w:gridCol w:w="1027"/>
        <w:gridCol w:w="1192"/>
        <w:gridCol w:w="1223"/>
        <w:gridCol w:w="1224"/>
        <w:gridCol w:w="818"/>
        <w:gridCol w:w="930"/>
        <w:gridCol w:w="23"/>
        <w:gridCol w:w="682"/>
        <w:gridCol w:w="1418"/>
        <w:gridCol w:w="1131"/>
      </w:tblGrid>
      <w:tr w:rsidR="00092CA2" w:rsidRPr="001E6351" w14:paraId="20D588BC" w14:textId="3D65ED2A" w:rsidTr="00D2016B">
        <w:tc>
          <w:tcPr>
            <w:tcW w:w="772" w:type="dxa"/>
          </w:tcPr>
          <w:p w14:paraId="188BE77B" w14:textId="77777777" w:rsidR="00182968" w:rsidRPr="001E6351" w:rsidRDefault="00182968" w:rsidP="009475BF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4" w:type="dxa"/>
            <w:gridSpan w:val="4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004707BD" w14:textId="24431982" w:rsidR="00182968" w:rsidRPr="001E6351" w:rsidRDefault="00182968" w:rsidP="008649C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יום ג</w:t>
            </w:r>
          </w:p>
        </w:tc>
        <w:tc>
          <w:tcPr>
            <w:tcW w:w="184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40008D64" w14:textId="7A3EB8D8" w:rsidR="00182968" w:rsidRPr="001E6351" w:rsidRDefault="00182968" w:rsidP="008649C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יום ד</w:t>
            </w:r>
          </w:p>
        </w:tc>
        <w:tc>
          <w:tcPr>
            <w:tcW w:w="5387" w:type="dxa"/>
            <w:gridSpan w:val="5"/>
            <w:tcBorders>
              <w:left w:val="single" w:sz="12" w:space="0" w:color="auto"/>
            </w:tcBorders>
            <w:shd w:val="clear" w:color="auto" w:fill="ACB9CA" w:themeFill="text2" w:themeFillTint="66"/>
          </w:tcPr>
          <w:p w14:paraId="02781BC7" w14:textId="57AA4B73" w:rsidR="00182968" w:rsidRPr="001E6351" w:rsidRDefault="00182968" w:rsidP="008649C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יום ה</w:t>
            </w:r>
          </w:p>
        </w:tc>
        <w:tc>
          <w:tcPr>
            <w:tcW w:w="3254" w:type="dxa"/>
            <w:gridSpan w:val="4"/>
            <w:tcBorders>
              <w:left w:val="single" w:sz="12" w:space="0" w:color="auto"/>
            </w:tcBorders>
            <w:shd w:val="clear" w:color="auto" w:fill="A8D08D" w:themeFill="accent6" w:themeFillTint="99"/>
          </w:tcPr>
          <w:p w14:paraId="0A483C4D" w14:textId="0D87546A" w:rsidR="00182968" w:rsidRPr="001E6351" w:rsidRDefault="00182968" w:rsidP="008649C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E7E4F">
              <w:rPr>
                <w:rFonts w:hint="cs"/>
                <w:b/>
                <w:bCs/>
                <w:sz w:val="20"/>
                <w:szCs w:val="20"/>
                <w:rtl/>
              </w:rPr>
              <w:t>יום ו</w:t>
            </w:r>
          </w:p>
        </w:tc>
      </w:tr>
      <w:tr w:rsidR="00E1452C" w:rsidRPr="001E6351" w14:paraId="14B4BC39" w14:textId="103E19DC" w:rsidTr="0053521F">
        <w:tc>
          <w:tcPr>
            <w:tcW w:w="772" w:type="dxa"/>
          </w:tcPr>
          <w:p w14:paraId="3AEB61C6" w14:textId="6910EB9E" w:rsidR="00E1452C" w:rsidRPr="001E6351" w:rsidRDefault="00E1452C" w:rsidP="00642E9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1997" w:type="dxa"/>
            <w:gridSpan w:val="3"/>
          </w:tcPr>
          <w:p w14:paraId="7312BBB9" w14:textId="0B7283E5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7" w:type="dxa"/>
            <w:vMerge w:val="restart"/>
            <w:tcBorders>
              <w:right w:val="single" w:sz="12" w:space="0" w:color="auto"/>
            </w:tcBorders>
          </w:tcPr>
          <w:p w14:paraId="30B89D65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0E2141F" w14:textId="77777777" w:rsidR="00E1452C" w:rsidRPr="00182968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>בקרת חלבונים לאחר תרגום-  80-380-01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14810D2" w14:textId="77777777" w:rsidR="00E1452C" w:rsidRPr="005D51AF" w:rsidRDefault="00E1452C" w:rsidP="005D51AF">
            <w:pPr>
              <w:bidi/>
              <w:jc w:val="center"/>
              <w:rPr>
                <w:sz w:val="20"/>
                <w:szCs w:val="20"/>
                <w:rtl/>
              </w:rPr>
            </w:pPr>
            <w:r w:rsidRPr="005D51AF">
              <w:rPr>
                <w:sz w:val="20"/>
                <w:szCs w:val="20"/>
                <w:rtl/>
              </w:rPr>
              <w:t>תכנות ומדעי הנתונים לביולוגים</w:t>
            </w:r>
          </w:p>
          <w:p w14:paraId="627CCDFA" w14:textId="77777777" w:rsidR="00E1452C" w:rsidRDefault="00E1452C" w:rsidP="005D51AF">
            <w:pPr>
              <w:bidi/>
              <w:jc w:val="center"/>
              <w:rPr>
                <w:sz w:val="20"/>
                <w:szCs w:val="20"/>
                <w:rtl/>
              </w:rPr>
            </w:pPr>
            <w:r w:rsidRPr="005D51AF">
              <w:rPr>
                <w:rFonts w:hint="cs"/>
                <w:sz w:val="20"/>
                <w:szCs w:val="20"/>
                <w:rtl/>
              </w:rPr>
              <w:t>80-724-</w:t>
            </w:r>
            <w:r>
              <w:rPr>
                <w:rFonts w:hint="cs"/>
                <w:sz w:val="20"/>
                <w:szCs w:val="20"/>
                <w:rtl/>
              </w:rPr>
              <w:t>03</w:t>
            </w:r>
          </w:p>
          <w:p w14:paraId="357B08D4" w14:textId="36FB11E5" w:rsidR="00E1452C" w:rsidRPr="00182968" w:rsidRDefault="00E1452C" w:rsidP="005D51A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תרגול</w:t>
            </w:r>
          </w:p>
        </w:tc>
        <w:tc>
          <w:tcPr>
            <w:tcW w:w="1192" w:type="dxa"/>
            <w:vMerge w:val="restart"/>
            <w:tcBorders>
              <w:left w:val="single" w:sz="12" w:space="0" w:color="auto"/>
            </w:tcBorders>
          </w:tcPr>
          <w:p w14:paraId="7B171028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3" w:type="dxa"/>
            <w:vMerge w:val="restart"/>
          </w:tcPr>
          <w:p w14:paraId="4C0E7E63" w14:textId="6506FF13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גנטיקה קלינית 80-873-01</w:t>
            </w:r>
          </w:p>
        </w:tc>
        <w:tc>
          <w:tcPr>
            <w:tcW w:w="1224" w:type="dxa"/>
            <w:vMerge w:val="restart"/>
          </w:tcPr>
          <w:p w14:paraId="63137FD8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18" w:type="dxa"/>
            <w:vMerge w:val="restart"/>
          </w:tcPr>
          <w:p w14:paraId="7E1C602D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53" w:type="dxa"/>
            <w:gridSpan w:val="2"/>
            <w:vMerge w:val="restart"/>
          </w:tcPr>
          <w:p w14:paraId="21A28EF8" w14:textId="3D6A1F1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מטלאב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 xml:space="preserve"> לביולוגים-  80-376-02 (</w:t>
            </w:r>
            <w:r w:rsidRPr="001E6351">
              <w:rPr>
                <w:rFonts w:cs="Arial" w:hint="cs"/>
                <w:sz w:val="20"/>
                <w:szCs w:val="20"/>
                <w:rtl/>
              </w:rPr>
              <w:t>תרגיל</w:t>
            </w:r>
            <w:r w:rsidRPr="001E6351">
              <w:rPr>
                <w:rFonts w:cs="Arial"/>
                <w:sz w:val="20"/>
                <w:szCs w:val="20"/>
                <w:rtl/>
              </w:rPr>
              <w:t>)</w:t>
            </w:r>
          </w:p>
        </w:tc>
        <w:tc>
          <w:tcPr>
            <w:tcW w:w="682" w:type="dxa"/>
            <w:vMerge w:val="restart"/>
          </w:tcPr>
          <w:p w14:paraId="543EFD30" w14:textId="77777777" w:rsidR="00E1452C" w:rsidRPr="00182968" w:rsidRDefault="00E1452C" w:rsidP="00642E99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182968">
              <w:rPr>
                <w:rFonts w:hint="cs"/>
                <w:sz w:val="20"/>
                <w:szCs w:val="20"/>
                <w:rtl/>
              </w:rPr>
              <w:t>פאוניסטיקה</w:t>
            </w:r>
          </w:p>
        </w:tc>
        <w:tc>
          <w:tcPr>
            <w:tcW w:w="1418" w:type="dxa"/>
            <w:vMerge w:val="restart"/>
          </w:tcPr>
          <w:p w14:paraId="06A5283A" w14:textId="77777777" w:rsidR="00E1452C" w:rsidRPr="00D2016B" w:rsidRDefault="00E1452C" w:rsidP="00D2016B">
            <w:pPr>
              <w:bidi/>
              <w:jc w:val="center"/>
              <w:rPr>
                <w:sz w:val="20"/>
                <w:szCs w:val="20"/>
                <w:rtl/>
              </w:rPr>
            </w:pPr>
            <w:r w:rsidRPr="00D2016B">
              <w:rPr>
                <w:rFonts w:hint="cs"/>
                <w:sz w:val="20"/>
                <w:szCs w:val="20"/>
                <w:rtl/>
              </w:rPr>
              <w:t xml:space="preserve">מיקרוביולוגיה קלינית </w:t>
            </w:r>
          </w:p>
          <w:p w14:paraId="4D59E9DF" w14:textId="0904ED00" w:rsidR="00E1452C" w:rsidRPr="00182968" w:rsidRDefault="00E1452C" w:rsidP="00D2016B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D2016B">
              <w:rPr>
                <w:rFonts w:hint="cs"/>
                <w:sz w:val="20"/>
                <w:szCs w:val="20"/>
                <w:rtl/>
              </w:rPr>
              <w:t>80-871-01</w:t>
            </w:r>
          </w:p>
        </w:tc>
        <w:tc>
          <w:tcPr>
            <w:tcW w:w="1131" w:type="dxa"/>
            <w:vMerge w:val="restart"/>
          </w:tcPr>
          <w:p w14:paraId="2D1FF37E" w14:textId="77777777" w:rsidR="00E1452C" w:rsidRDefault="00E1452C" w:rsidP="00642E99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 xml:space="preserve">פתולוגיה קלינית </w:t>
            </w:r>
          </w:p>
          <w:p w14:paraId="3972D621" w14:textId="623F4285" w:rsidR="00E1452C" w:rsidRPr="001E6351" w:rsidRDefault="00E1452C" w:rsidP="00C072BC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80-782-01</w:t>
            </w:r>
          </w:p>
        </w:tc>
      </w:tr>
      <w:tr w:rsidR="00E1452C" w:rsidRPr="001E6351" w14:paraId="7074E4F6" w14:textId="058D753A" w:rsidTr="0053521F">
        <w:tc>
          <w:tcPr>
            <w:tcW w:w="772" w:type="dxa"/>
          </w:tcPr>
          <w:p w14:paraId="74A58E00" w14:textId="492C01F6" w:rsidR="00E1452C" w:rsidRPr="001E6351" w:rsidRDefault="00E1452C" w:rsidP="00642E9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863" w:type="dxa"/>
            <w:vMerge w:val="restart"/>
          </w:tcPr>
          <w:p w14:paraId="22DD3E7D" w14:textId="433AAC74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נוירואימונולוגיה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>-  80-348-01</w:t>
            </w:r>
          </w:p>
        </w:tc>
        <w:tc>
          <w:tcPr>
            <w:tcW w:w="1134" w:type="dxa"/>
            <w:gridSpan w:val="2"/>
          </w:tcPr>
          <w:p w14:paraId="0E459827" w14:textId="600109AE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</w:tcPr>
          <w:p w14:paraId="1EEAD747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41ED0A" w14:textId="77777777" w:rsidR="00E1452C" w:rsidRPr="00182968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5180BB" w14:textId="18A41838" w:rsidR="00E1452C" w:rsidRPr="00182968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92" w:type="dxa"/>
            <w:vMerge/>
            <w:tcBorders>
              <w:left w:val="single" w:sz="12" w:space="0" w:color="auto"/>
            </w:tcBorders>
          </w:tcPr>
          <w:p w14:paraId="5F05102A" w14:textId="23851CAC" w:rsidR="00E1452C" w:rsidRPr="00182968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</w:tcPr>
          <w:p w14:paraId="7BC459C6" w14:textId="3ED3D0FB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4" w:type="dxa"/>
            <w:vMerge/>
          </w:tcPr>
          <w:p w14:paraId="36B50AF3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18" w:type="dxa"/>
            <w:vMerge/>
          </w:tcPr>
          <w:p w14:paraId="5A71D63B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53" w:type="dxa"/>
            <w:gridSpan w:val="2"/>
            <w:vMerge/>
          </w:tcPr>
          <w:p w14:paraId="5C3479FC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82" w:type="dxa"/>
            <w:vMerge/>
          </w:tcPr>
          <w:p w14:paraId="73EB19D3" w14:textId="7777777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14:paraId="772A2B04" w14:textId="193DD397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vMerge/>
          </w:tcPr>
          <w:p w14:paraId="1ED6DF41" w14:textId="4310D0E1" w:rsidR="00E1452C" w:rsidRPr="001E6351" w:rsidRDefault="00E1452C" w:rsidP="00642E9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E1452C" w:rsidRPr="001E6351" w14:paraId="04E70C39" w14:textId="343F8865" w:rsidTr="0053521F">
        <w:tc>
          <w:tcPr>
            <w:tcW w:w="772" w:type="dxa"/>
          </w:tcPr>
          <w:p w14:paraId="4F809EB0" w14:textId="385413FB" w:rsidR="00E1452C" w:rsidRPr="001E6351" w:rsidRDefault="00E1452C" w:rsidP="00E1452C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863" w:type="dxa"/>
            <w:vMerge/>
          </w:tcPr>
          <w:p w14:paraId="52C30F33" w14:textId="4F3D5798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</w:tcPr>
          <w:p w14:paraId="1454A061" w14:textId="25F872E1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80-313</w:t>
            </w:r>
            <w:r>
              <w:rPr>
                <w:sz w:val="20"/>
                <w:szCs w:val="20"/>
              </w:rPr>
              <w:t>-</w:t>
            </w:r>
            <w:r w:rsidRPr="001E6351">
              <w:rPr>
                <w:rFonts w:hint="cs"/>
                <w:sz w:val="20"/>
                <w:szCs w:val="20"/>
                <w:rtl/>
              </w:rPr>
              <w:t xml:space="preserve">01- היסטולוגיה </w:t>
            </w:r>
          </w:p>
        </w:tc>
        <w:tc>
          <w:tcPr>
            <w:tcW w:w="1137" w:type="dxa"/>
            <w:vMerge w:val="restart"/>
            <w:tcBorders>
              <w:right w:val="single" w:sz="12" w:space="0" w:color="auto"/>
            </w:tcBorders>
          </w:tcPr>
          <w:p w14:paraId="0D9965EF" w14:textId="522B9BBF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פיטופתולוגיה-  80-373-01</w:t>
            </w:r>
          </w:p>
        </w:tc>
        <w:tc>
          <w:tcPr>
            <w:tcW w:w="81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75DAEB2" w14:textId="77777777" w:rsidR="00E1452C" w:rsidRPr="00182968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>בקרת גדילה ותמותה של תאים-  80-519-01</w:t>
            </w:r>
          </w:p>
        </w:tc>
        <w:tc>
          <w:tcPr>
            <w:tcW w:w="10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BFC7352" w14:textId="77777777" w:rsidR="00E1452C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גנטיקה מולקולרית למתקדמים</w:t>
            </w:r>
          </w:p>
          <w:p w14:paraId="50E83A3F" w14:textId="0BDE0207" w:rsidR="00E1452C" w:rsidRPr="00182968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80855</w:t>
            </w:r>
          </w:p>
        </w:tc>
        <w:tc>
          <w:tcPr>
            <w:tcW w:w="1192" w:type="dxa"/>
            <w:vMerge w:val="restart"/>
            <w:tcBorders>
              <w:left w:val="single" w:sz="12" w:space="0" w:color="auto"/>
            </w:tcBorders>
          </w:tcPr>
          <w:p w14:paraId="201B9548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ביולוגיה מבנית לביולוגים</w:t>
            </w:r>
          </w:p>
          <w:p w14:paraId="0FFEF540" w14:textId="5D3AA79F" w:rsidR="00E1452C" w:rsidRPr="00182968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>80-</w:t>
            </w:r>
            <w:r>
              <w:rPr>
                <w:rFonts w:hint="cs"/>
                <w:sz w:val="20"/>
                <w:szCs w:val="20"/>
                <w:rtl/>
              </w:rPr>
              <w:t>306</w:t>
            </w:r>
            <w:r w:rsidRPr="001E6351">
              <w:rPr>
                <w:rFonts w:hint="cs"/>
                <w:sz w:val="20"/>
                <w:szCs w:val="20"/>
                <w:rtl/>
              </w:rPr>
              <w:t>-01</w:t>
            </w:r>
          </w:p>
        </w:tc>
        <w:tc>
          <w:tcPr>
            <w:tcW w:w="1223" w:type="dxa"/>
            <w:vMerge w:val="restart"/>
          </w:tcPr>
          <w:p w14:paraId="780F541B" w14:textId="200BA53F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נוירופיזיולוגיה תאית-  80-338-01</w:t>
            </w:r>
          </w:p>
        </w:tc>
        <w:tc>
          <w:tcPr>
            <w:tcW w:w="1224" w:type="dxa"/>
            <w:vMerge w:val="restart"/>
          </w:tcPr>
          <w:p w14:paraId="7F1A8C1C" w14:textId="33098A61" w:rsidR="00E1452C" w:rsidRPr="007E7E4F" w:rsidRDefault="00E1452C" w:rsidP="00E1452C">
            <w:pPr>
              <w:bidi/>
              <w:jc w:val="center"/>
              <w:rPr>
                <w:sz w:val="20"/>
                <w:szCs w:val="20"/>
                <w:highlight w:val="green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>החיים בקבוצה: הבסיס המולקולרי להתנהגות חברתית-  80-360-01</w:t>
            </w:r>
          </w:p>
        </w:tc>
        <w:tc>
          <w:tcPr>
            <w:tcW w:w="818" w:type="dxa"/>
            <w:vMerge w:val="restart"/>
          </w:tcPr>
          <w:p w14:paraId="387E1B90" w14:textId="2478D778" w:rsidR="00E1452C" w:rsidRPr="007C5E81" w:rsidRDefault="00E1452C" w:rsidP="00E1452C">
            <w:pPr>
              <w:bidi/>
              <w:jc w:val="center"/>
              <w:rPr>
                <w:sz w:val="20"/>
                <w:szCs w:val="20"/>
                <w:highlight w:val="cyan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>עולם ה</w:t>
            </w:r>
            <w:r w:rsidRPr="00182968">
              <w:rPr>
                <w:sz w:val="20"/>
                <w:szCs w:val="20"/>
              </w:rPr>
              <w:t>RNA-  80-367-01</w:t>
            </w:r>
          </w:p>
        </w:tc>
        <w:tc>
          <w:tcPr>
            <w:tcW w:w="953" w:type="dxa"/>
            <w:gridSpan w:val="2"/>
            <w:vMerge w:val="restart"/>
          </w:tcPr>
          <w:p w14:paraId="58F433DC" w14:textId="3110C132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מטלאב לביולוגים-  80-376-03 (</w:t>
            </w:r>
            <w:r w:rsidRPr="001E6351">
              <w:rPr>
                <w:rFonts w:cs="Arial" w:hint="cs"/>
                <w:sz w:val="20"/>
                <w:szCs w:val="20"/>
                <w:rtl/>
              </w:rPr>
              <w:t>תרגיל</w:t>
            </w:r>
            <w:r w:rsidRPr="001E6351">
              <w:rPr>
                <w:rFonts w:cs="Arial"/>
                <w:sz w:val="20"/>
                <w:szCs w:val="20"/>
                <w:rtl/>
              </w:rPr>
              <w:t>)</w:t>
            </w:r>
          </w:p>
        </w:tc>
        <w:tc>
          <w:tcPr>
            <w:tcW w:w="682" w:type="dxa"/>
            <w:vMerge/>
          </w:tcPr>
          <w:p w14:paraId="5AE1887C" w14:textId="77777777" w:rsidR="00E1452C" w:rsidRPr="001E6351" w:rsidRDefault="00E1452C" w:rsidP="00E1452C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</w:tcPr>
          <w:p w14:paraId="4C3F9EF7" w14:textId="77777777" w:rsidR="00E1452C" w:rsidRDefault="00E1452C" w:rsidP="00E1452C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proofErr w:type="spellStart"/>
            <w:r>
              <w:rPr>
                <w:rFonts w:cs="Arial" w:hint="cs"/>
                <w:sz w:val="20"/>
                <w:szCs w:val="20"/>
                <w:rtl/>
              </w:rPr>
              <w:t>וולידציות</w:t>
            </w:r>
            <w:proofErr w:type="spellEnd"/>
            <w:r>
              <w:rPr>
                <w:rFonts w:cs="Arial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0"/>
                <w:szCs w:val="20"/>
                <w:rtl/>
              </w:rPr>
              <w:t>וכיולים</w:t>
            </w:r>
            <w:proofErr w:type="spellEnd"/>
          </w:p>
          <w:p w14:paraId="0053232A" w14:textId="116DC11F" w:rsidR="00E1452C" w:rsidRPr="001E6351" w:rsidRDefault="00E1452C" w:rsidP="00E1452C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80-785-01</w:t>
            </w:r>
          </w:p>
        </w:tc>
        <w:tc>
          <w:tcPr>
            <w:tcW w:w="1131" w:type="dxa"/>
            <w:vMerge w:val="restart"/>
          </w:tcPr>
          <w:p w14:paraId="046064FC" w14:textId="2F6F89D2" w:rsidR="00E1452C" w:rsidRPr="001E6351" w:rsidRDefault="00E1452C" w:rsidP="00E1452C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</w:tr>
      <w:tr w:rsidR="00E1452C" w:rsidRPr="001E6351" w14:paraId="6E7B9A15" w14:textId="010EC64E" w:rsidTr="0053521F">
        <w:tc>
          <w:tcPr>
            <w:tcW w:w="772" w:type="dxa"/>
          </w:tcPr>
          <w:p w14:paraId="2ECC9AC9" w14:textId="0C8F6751" w:rsidR="00E1452C" w:rsidRPr="001E6351" w:rsidRDefault="00E1452C" w:rsidP="00E1452C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1997" w:type="dxa"/>
            <w:gridSpan w:val="3"/>
            <w:vMerge w:val="restart"/>
          </w:tcPr>
          <w:p w14:paraId="7A5ACDB5" w14:textId="47B6847F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hint="cs"/>
                <w:sz w:val="20"/>
                <w:szCs w:val="20"/>
                <w:rtl/>
              </w:rPr>
              <w:t xml:space="preserve">היסטולוגיה </w:t>
            </w:r>
            <w:r w:rsidRPr="001E6351">
              <w:rPr>
                <w:sz w:val="20"/>
                <w:szCs w:val="20"/>
                <w:rtl/>
              </w:rPr>
              <w:t>–</w:t>
            </w:r>
            <w:r w:rsidRPr="001E6351">
              <w:rPr>
                <w:rFonts w:hint="cs"/>
                <w:sz w:val="20"/>
                <w:szCs w:val="20"/>
                <w:rtl/>
              </w:rPr>
              <w:t xml:space="preserve"> מעבדה 80-313-02</w:t>
            </w:r>
          </w:p>
        </w:tc>
        <w:tc>
          <w:tcPr>
            <w:tcW w:w="1137" w:type="dxa"/>
            <w:vMerge/>
            <w:tcBorders>
              <w:right w:val="single" w:sz="12" w:space="0" w:color="auto"/>
            </w:tcBorders>
          </w:tcPr>
          <w:p w14:paraId="08929DE8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8BD925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C07836" w14:textId="09A45635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92" w:type="dxa"/>
            <w:vMerge/>
            <w:tcBorders>
              <w:left w:val="single" w:sz="12" w:space="0" w:color="auto"/>
            </w:tcBorders>
          </w:tcPr>
          <w:p w14:paraId="55A9179D" w14:textId="77777777" w:rsidR="00E1452C" w:rsidRPr="00182968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</w:tcPr>
          <w:p w14:paraId="21D0B2E5" w14:textId="43134774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4" w:type="dxa"/>
            <w:vMerge/>
          </w:tcPr>
          <w:p w14:paraId="5E6BB7A8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18" w:type="dxa"/>
            <w:vMerge/>
          </w:tcPr>
          <w:p w14:paraId="65719846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53" w:type="dxa"/>
            <w:gridSpan w:val="2"/>
            <w:vMerge/>
          </w:tcPr>
          <w:p w14:paraId="51EB9304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682" w:type="dxa"/>
            <w:vMerge/>
          </w:tcPr>
          <w:p w14:paraId="27B5858A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14:paraId="1E3302E6" w14:textId="64A4F771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1" w:type="dxa"/>
            <w:vMerge/>
          </w:tcPr>
          <w:p w14:paraId="2EDA5F00" w14:textId="5629D73C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E1452C" w:rsidRPr="001E6351" w14:paraId="0494B2D0" w14:textId="0A7B537A" w:rsidTr="0053521F">
        <w:tc>
          <w:tcPr>
            <w:tcW w:w="772" w:type="dxa"/>
          </w:tcPr>
          <w:p w14:paraId="16D3197C" w14:textId="747B4DD0" w:rsidR="00E1452C" w:rsidRPr="001E6351" w:rsidRDefault="00E1452C" w:rsidP="00E1452C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1997" w:type="dxa"/>
            <w:gridSpan w:val="3"/>
            <w:vMerge/>
          </w:tcPr>
          <w:p w14:paraId="3B855548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7" w:type="dxa"/>
            <w:vMerge w:val="restart"/>
            <w:tcBorders>
              <w:right w:val="single" w:sz="12" w:space="0" w:color="auto"/>
            </w:tcBorders>
          </w:tcPr>
          <w:p w14:paraId="05257D95" w14:textId="72F22F11" w:rsidR="00E1452C" w:rsidRPr="00182968" w:rsidRDefault="00E1452C" w:rsidP="00E1452C">
            <w:pPr>
              <w:bidi/>
              <w:jc w:val="center"/>
              <w:rPr>
                <w:sz w:val="20"/>
                <w:szCs w:val="20"/>
                <w:highlight w:val="green"/>
                <w:rtl/>
              </w:rPr>
            </w:pPr>
            <w:r w:rsidRPr="00182968">
              <w:rPr>
                <w:rFonts w:cs="Arial"/>
                <w:sz w:val="20"/>
                <w:szCs w:val="20"/>
                <w:highlight w:val="green"/>
                <w:rtl/>
              </w:rPr>
              <w:t>אקולוגיה של האבקה-  80-668-01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4F691E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92" w:type="dxa"/>
            <w:vMerge w:val="restart"/>
            <w:tcBorders>
              <w:left w:val="single" w:sz="12" w:space="0" w:color="auto"/>
            </w:tcBorders>
          </w:tcPr>
          <w:p w14:paraId="1F072AAD" w14:textId="44A9A7AF" w:rsidR="00E1452C" w:rsidRPr="00182968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3" w:type="dxa"/>
            <w:vMerge w:val="restart"/>
          </w:tcPr>
          <w:p w14:paraId="238048EA" w14:textId="31F6F0CB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ביולוגיה מולקולרית של ההזדקנות-  80-514-01</w:t>
            </w:r>
          </w:p>
        </w:tc>
        <w:tc>
          <w:tcPr>
            <w:tcW w:w="1224" w:type="dxa"/>
            <w:vMerge w:val="restart"/>
          </w:tcPr>
          <w:p w14:paraId="0B7A0883" w14:textId="1C54374A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בקרת שיעתוק באאוקריוטים-  80-558-01</w:t>
            </w:r>
          </w:p>
        </w:tc>
        <w:tc>
          <w:tcPr>
            <w:tcW w:w="818" w:type="dxa"/>
            <w:vMerge w:val="restart"/>
          </w:tcPr>
          <w:p w14:paraId="63A53259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53" w:type="dxa"/>
            <w:gridSpan w:val="2"/>
            <w:vMerge w:val="restart"/>
          </w:tcPr>
          <w:p w14:paraId="53897957" w14:textId="2098306D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מטלאב לביולוגים-  80-376-04 (</w:t>
            </w:r>
            <w:r w:rsidRPr="001E6351">
              <w:rPr>
                <w:rFonts w:cs="Arial" w:hint="cs"/>
                <w:sz w:val="20"/>
                <w:szCs w:val="20"/>
                <w:rtl/>
              </w:rPr>
              <w:t>תרגיל</w:t>
            </w:r>
            <w:r w:rsidRPr="001E6351">
              <w:rPr>
                <w:rFonts w:cs="Arial"/>
                <w:sz w:val="20"/>
                <w:szCs w:val="20"/>
                <w:rtl/>
              </w:rPr>
              <w:t>)</w:t>
            </w:r>
          </w:p>
        </w:tc>
        <w:tc>
          <w:tcPr>
            <w:tcW w:w="3231" w:type="dxa"/>
            <w:gridSpan w:val="3"/>
          </w:tcPr>
          <w:p w14:paraId="383E3172" w14:textId="77777777" w:rsidR="00E1452C" w:rsidRPr="001E6351" w:rsidRDefault="00E1452C" w:rsidP="00E1452C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</w:tr>
      <w:tr w:rsidR="00E1452C" w:rsidRPr="001E6351" w14:paraId="4F974356" w14:textId="44FBB47F" w:rsidTr="0053521F">
        <w:tc>
          <w:tcPr>
            <w:tcW w:w="772" w:type="dxa"/>
          </w:tcPr>
          <w:p w14:paraId="579C9A1F" w14:textId="25A5D58D" w:rsidR="00E1452C" w:rsidRPr="001E6351" w:rsidRDefault="00E1452C" w:rsidP="00E1452C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1997" w:type="dxa"/>
            <w:gridSpan w:val="3"/>
          </w:tcPr>
          <w:p w14:paraId="2DD178D2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</w:tcPr>
          <w:p w14:paraId="5814D6CC" w14:textId="77777777" w:rsidR="00E1452C" w:rsidRPr="00182968" w:rsidRDefault="00E1452C" w:rsidP="00E1452C">
            <w:pPr>
              <w:bidi/>
              <w:jc w:val="center"/>
              <w:rPr>
                <w:sz w:val="20"/>
                <w:szCs w:val="20"/>
                <w:highlight w:val="green"/>
                <w:rtl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812707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92" w:type="dxa"/>
            <w:vMerge/>
            <w:tcBorders>
              <w:left w:val="single" w:sz="12" w:space="0" w:color="auto"/>
            </w:tcBorders>
          </w:tcPr>
          <w:p w14:paraId="357CC289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</w:tcPr>
          <w:p w14:paraId="1FC305FF" w14:textId="70FD0384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4" w:type="dxa"/>
            <w:vMerge/>
          </w:tcPr>
          <w:p w14:paraId="17C9C1EF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18" w:type="dxa"/>
            <w:vMerge/>
          </w:tcPr>
          <w:p w14:paraId="3221AD71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53" w:type="dxa"/>
            <w:gridSpan w:val="2"/>
            <w:vMerge/>
          </w:tcPr>
          <w:p w14:paraId="510783B1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1" w:type="dxa"/>
            <w:gridSpan w:val="3"/>
          </w:tcPr>
          <w:p w14:paraId="074858A3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E1452C" w:rsidRPr="001E6351" w14:paraId="1799A425" w14:textId="7D7D1949" w:rsidTr="0053521F">
        <w:tc>
          <w:tcPr>
            <w:tcW w:w="772" w:type="dxa"/>
          </w:tcPr>
          <w:p w14:paraId="78FF2C21" w14:textId="65FE44C2" w:rsidR="00E1452C" w:rsidRPr="001E6351" w:rsidRDefault="00E1452C" w:rsidP="00E1452C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</w:tcPr>
          <w:p w14:paraId="54D66588" w14:textId="77777777" w:rsidR="00E1452C" w:rsidRPr="000422A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cs="Arial"/>
                <w:sz w:val="20"/>
                <w:szCs w:val="20"/>
                <w:rtl/>
              </w:rPr>
              <w:t>ביולוגיה מולקולארית והנדסה גנטית ב'-  80-377-01</w:t>
            </w:r>
          </w:p>
        </w:tc>
        <w:tc>
          <w:tcPr>
            <w:tcW w:w="908" w:type="dxa"/>
            <w:vMerge w:val="restart"/>
            <w:shd w:val="clear" w:color="auto" w:fill="C45911" w:themeFill="accent2" w:themeFillShade="BF"/>
          </w:tcPr>
          <w:p w14:paraId="40CD77B3" w14:textId="77777777" w:rsidR="00E1452C" w:rsidRPr="000422A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 xml:space="preserve">סמינריון ללא </w:t>
            </w:r>
            <w:proofErr w:type="spellStart"/>
            <w:r w:rsidRPr="000422A1">
              <w:rPr>
                <w:rFonts w:hint="cs"/>
                <w:sz w:val="20"/>
                <w:szCs w:val="20"/>
                <w:rtl/>
              </w:rPr>
              <w:t>תיזה</w:t>
            </w:r>
            <w:proofErr w:type="spellEnd"/>
          </w:p>
          <w:p w14:paraId="704CF1C9" w14:textId="2417C3D1" w:rsidR="00E1452C" w:rsidRPr="000422A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80953</w:t>
            </w:r>
          </w:p>
        </w:tc>
        <w:tc>
          <w:tcPr>
            <w:tcW w:w="1137" w:type="dxa"/>
            <w:vMerge w:val="restart"/>
            <w:tcBorders>
              <w:right w:val="single" w:sz="12" w:space="0" w:color="auto"/>
            </w:tcBorders>
          </w:tcPr>
          <w:p w14:paraId="52E49957" w14:textId="11B8E406" w:rsidR="00E1452C" w:rsidRPr="000422A1" w:rsidRDefault="00E1452C" w:rsidP="00E1452C">
            <w:pPr>
              <w:bidi/>
              <w:jc w:val="center"/>
              <w:rPr>
                <w:sz w:val="20"/>
                <w:szCs w:val="20"/>
                <w:highlight w:val="green"/>
                <w:rtl/>
              </w:rPr>
            </w:pPr>
            <w:r w:rsidRPr="000422A1">
              <w:rPr>
                <w:rFonts w:cs="Arial"/>
                <w:sz w:val="20"/>
                <w:szCs w:val="20"/>
                <w:highlight w:val="green"/>
                <w:rtl/>
              </w:rPr>
              <w:t>אספקטים סביבתיים ויישומיים של קנאביס רפואי 80-721-01</w:t>
            </w:r>
          </w:p>
        </w:tc>
        <w:tc>
          <w:tcPr>
            <w:tcW w:w="8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84F4EE4" w14:textId="77777777" w:rsidR="00E1452C" w:rsidRPr="000422A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התא מבנה ותפקוד</w:t>
            </w:r>
          </w:p>
          <w:p w14:paraId="4E163448" w14:textId="6592483C" w:rsidR="00E1452C" w:rsidRPr="000422A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80-548-10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2E97DBD" w14:textId="77777777" w:rsidR="00E1452C" w:rsidRPr="005D51AF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5D51AF">
              <w:rPr>
                <w:sz w:val="20"/>
                <w:szCs w:val="20"/>
                <w:rtl/>
              </w:rPr>
              <w:t>תכנות ומדעי הנתונים לביולוגים</w:t>
            </w:r>
          </w:p>
          <w:p w14:paraId="26DB790C" w14:textId="0B7226DB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5D51AF">
              <w:rPr>
                <w:rFonts w:hint="cs"/>
                <w:sz w:val="20"/>
                <w:szCs w:val="20"/>
                <w:rtl/>
              </w:rPr>
              <w:t>80-724-01</w:t>
            </w:r>
          </w:p>
        </w:tc>
        <w:tc>
          <w:tcPr>
            <w:tcW w:w="1192" w:type="dxa"/>
            <w:vMerge w:val="restart"/>
            <w:tcBorders>
              <w:left w:val="single" w:sz="12" w:space="0" w:color="auto"/>
            </w:tcBorders>
          </w:tcPr>
          <w:p w14:paraId="3F6928EB" w14:textId="299BE196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גישות מחקר בכלים מולקולאריים- +מעבדה 80-366-01</w:t>
            </w:r>
          </w:p>
        </w:tc>
        <w:tc>
          <w:tcPr>
            <w:tcW w:w="1223" w:type="dxa"/>
            <w:vMerge w:val="restart"/>
            <w:shd w:val="clear" w:color="auto" w:fill="FFE599" w:themeFill="accent4" w:themeFillTint="66"/>
          </w:tcPr>
          <w:p w14:paraId="30FD38BF" w14:textId="54934FAD" w:rsidR="00E1452C" w:rsidRDefault="00E1452C" w:rsidP="00E1452C">
            <w:pPr>
              <w:ind w:left="143" w:hanging="7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מיקרוביולוגיה מבוא והשלכות לחיים הבוגרים</w:t>
            </w:r>
          </w:p>
          <w:p w14:paraId="4CBF7E0D" w14:textId="2C1D6052" w:rsidR="00E1452C" w:rsidRPr="001E6351" w:rsidRDefault="00E1452C" w:rsidP="00E1452C">
            <w:pPr>
              <w:ind w:left="720" w:hanging="720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80977</w:t>
            </w:r>
          </w:p>
        </w:tc>
        <w:tc>
          <w:tcPr>
            <w:tcW w:w="1224" w:type="dxa"/>
            <w:vMerge w:val="restart"/>
          </w:tcPr>
          <w:p w14:paraId="69539781" w14:textId="77777777" w:rsidR="00E1452C" w:rsidRPr="001E6351" w:rsidRDefault="00E1452C" w:rsidP="00E1452C">
            <w:pPr>
              <w:bidi/>
              <w:ind w:left="720" w:hanging="72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18" w:type="dxa"/>
            <w:vMerge w:val="restart"/>
          </w:tcPr>
          <w:p w14:paraId="46E82773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53" w:type="dxa"/>
            <w:gridSpan w:val="2"/>
            <w:vMerge w:val="restart"/>
          </w:tcPr>
          <w:p w14:paraId="533E3CB8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1" w:type="dxa"/>
            <w:gridSpan w:val="3"/>
          </w:tcPr>
          <w:p w14:paraId="43400EF0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E1452C" w:rsidRPr="001E6351" w14:paraId="2734E635" w14:textId="0B89EC20" w:rsidTr="0053521F">
        <w:tc>
          <w:tcPr>
            <w:tcW w:w="772" w:type="dxa"/>
          </w:tcPr>
          <w:p w14:paraId="224FD41D" w14:textId="66A0ABB4" w:rsidR="00E1452C" w:rsidRPr="001E6351" w:rsidRDefault="00E1452C" w:rsidP="00E1452C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1089" w:type="dxa"/>
            <w:gridSpan w:val="2"/>
            <w:vMerge/>
            <w:shd w:val="clear" w:color="auto" w:fill="auto"/>
          </w:tcPr>
          <w:p w14:paraId="406FD56C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08" w:type="dxa"/>
            <w:vMerge/>
            <w:shd w:val="clear" w:color="auto" w:fill="C45911" w:themeFill="accent2" w:themeFillShade="BF"/>
          </w:tcPr>
          <w:p w14:paraId="6B892763" w14:textId="1E1C582F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</w:tcPr>
          <w:p w14:paraId="07B8EC6A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6BA731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526444" w14:textId="59A99FFE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92" w:type="dxa"/>
            <w:vMerge/>
            <w:tcBorders>
              <w:left w:val="single" w:sz="12" w:space="0" w:color="auto"/>
            </w:tcBorders>
          </w:tcPr>
          <w:p w14:paraId="615A8799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3" w:type="dxa"/>
            <w:vMerge/>
            <w:shd w:val="clear" w:color="auto" w:fill="FFE599" w:themeFill="accent4" w:themeFillTint="66"/>
          </w:tcPr>
          <w:p w14:paraId="5FDD62A9" w14:textId="405393D1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4" w:type="dxa"/>
            <w:vMerge/>
          </w:tcPr>
          <w:p w14:paraId="4B1EE50E" w14:textId="77777777" w:rsidR="00E1452C" w:rsidRPr="001E6351" w:rsidRDefault="00E1452C" w:rsidP="00E1452C">
            <w:pPr>
              <w:bidi/>
              <w:ind w:left="720" w:hanging="720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18" w:type="dxa"/>
            <w:vMerge/>
          </w:tcPr>
          <w:p w14:paraId="7B4626FE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53" w:type="dxa"/>
            <w:gridSpan w:val="2"/>
            <w:vMerge/>
          </w:tcPr>
          <w:p w14:paraId="4D52E777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1" w:type="dxa"/>
            <w:gridSpan w:val="3"/>
          </w:tcPr>
          <w:p w14:paraId="4534406C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E1452C" w:rsidRPr="001E6351" w14:paraId="21FA145F" w14:textId="00983CF0" w:rsidTr="0053521F">
        <w:tc>
          <w:tcPr>
            <w:tcW w:w="772" w:type="dxa"/>
          </w:tcPr>
          <w:p w14:paraId="3370563F" w14:textId="3CE80171" w:rsidR="00E1452C" w:rsidRPr="001E6351" w:rsidRDefault="00E1452C" w:rsidP="00E1452C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1997" w:type="dxa"/>
            <w:gridSpan w:val="3"/>
            <w:vMerge w:val="restart"/>
          </w:tcPr>
          <w:p w14:paraId="77A9844D" w14:textId="19D7B29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גורמי גדילה ומנגנון העברת האותות בתא-  80-542-01</w:t>
            </w:r>
          </w:p>
        </w:tc>
        <w:tc>
          <w:tcPr>
            <w:tcW w:w="1137" w:type="dxa"/>
            <w:vMerge w:val="restart"/>
            <w:tcBorders>
              <w:right w:val="single" w:sz="12" w:space="0" w:color="auto"/>
            </w:tcBorders>
          </w:tcPr>
          <w:p w14:paraId="3D4580DF" w14:textId="511CD2EF" w:rsidR="00E1452C" w:rsidRPr="00182968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>תהליכים בביוספרה-  80-362</w:t>
            </w:r>
          </w:p>
        </w:tc>
        <w:tc>
          <w:tcPr>
            <w:tcW w:w="8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4A8A55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79C00F" w14:textId="77777777" w:rsidR="00E1452C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עקרונות </w:t>
            </w:r>
            <w:r>
              <w:rPr>
                <w:rFonts w:hint="cs"/>
                <w:sz w:val="20"/>
                <w:szCs w:val="20"/>
              </w:rPr>
              <w:t>GCP</w:t>
            </w:r>
            <w:r>
              <w:rPr>
                <w:rFonts w:hint="cs"/>
                <w:sz w:val="20"/>
                <w:szCs w:val="20"/>
                <w:rtl/>
              </w:rPr>
              <w:t xml:space="preserve"> וניטור ניסויים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קלינים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14:paraId="2E6DD171" w14:textId="447BE5D1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80898</w:t>
            </w:r>
          </w:p>
        </w:tc>
        <w:tc>
          <w:tcPr>
            <w:tcW w:w="1192" w:type="dxa"/>
            <w:vMerge w:val="restart"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2ED7F577" w14:textId="77777777" w:rsidR="00E1452C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נושאים נבחרים ברפואה </w:t>
            </w:r>
          </w:p>
          <w:p w14:paraId="498CDB0E" w14:textId="5409FFE1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80981</w:t>
            </w:r>
          </w:p>
        </w:tc>
        <w:tc>
          <w:tcPr>
            <w:tcW w:w="1223" w:type="dxa"/>
          </w:tcPr>
          <w:p w14:paraId="46089B24" w14:textId="6910EE24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95" w:type="dxa"/>
            <w:gridSpan w:val="4"/>
            <w:vMerge w:val="restart"/>
          </w:tcPr>
          <w:p w14:paraId="03F310AB" w14:textId="4B370BAE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1" w:type="dxa"/>
            <w:gridSpan w:val="3"/>
          </w:tcPr>
          <w:p w14:paraId="6B668486" w14:textId="77777777" w:rsidR="00E1452C" w:rsidRPr="007E7E4F" w:rsidRDefault="00E1452C" w:rsidP="00E1452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1452C" w:rsidRPr="001E6351" w14:paraId="7EE5B6DD" w14:textId="56F6F181" w:rsidTr="0053521F">
        <w:tc>
          <w:tcPr>
            <w:tcW w:w="772" w:type="dxa"/>
          </w:tcPr>
          <w:p w14:paraId="11EC4F90" w14:textId="2B8C18DB" w:rsidR="00E1452C" w:rsidRPr="001E6351" w:rsidRDefault="00E1452C" w:rsidP="00E1452C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1997" w:type="dxa"/>
            <w:gridSpan w:val="3"/>
            <w:vMerge/>
          </w:tcPr>
          <w:p w14:paraId="31B512FE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</w:tcPr>
          <w:p w14:paraId="0AA65F49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</w:tcPr>
          <w:p w14:paraId="2BA92194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23229" w14:textId="6D1A793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92" w:type="dxa"/>
            <w:vMerge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4B35A2BC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23" w:type="dxa"/>
          </w:tcPr>
          <w:p w14:paraId="086B230B" w14:textId="3BBC8B3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995" w:type="dxa"/>
            <w:gridSpan w:val="4"/>
            <w:vMerge/>
          </w:tcPr>
          <w:p w14:paraId="206417DD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231" w:type="dxa"/>
            <w:gridSpan w:val="3"/>
          </w:tcPr>
          <w:p w14:paraId="5A9BCBBC" w14:textId="77777777" w:rsidR="00E1452C" w:rsidRPr="001E6351" w:rsidRDefault="00E1452C" w:rsidP="00E1452C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6DF555CE" w14:textId="77777777" w:rsidR="009475BF" w:rsidRDefault="009475BF" w:rsidP="009475BF">
      <w:pPr>
        <w:bidi/>
        <w:rPr>
          <w:b/>
          <w:bCs/>
          <w:rtl/>
        </w:rPr>
      </w:pPr>
    </w:p>
    <w:p w14:paraId="243AB071" w14:textId="77777777" w:rsidR="00B52C19" w:rsidRPr="00B52C19" w:rsidRDefault="00B52C19" w:rsidP="00B52C19">
      <w:pPr>
        <w:bidi/>
        <w:rPr>
          <w:rtl/>
        </w:rPr>
      </w:pPr>
      <w:r w:rsidRPr="00B52C19">
        <w:rPr>
          <w:rFonts w:hint="cs"/>
          <w:highlight w:val="green"/>
          <w:rtl/>
        </w:rPr>
        <w:t>קורסים הניתנים ע"י מרצים ממכון וולקני</w:t>
      </w:r>
      <w:r w:rsidRPr="00B52C19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2"/>
        <w:gridCol w:w="1362"/>
      </w:tblGrid>
      <w:tr w:rsidR="004C1708" w14:paraId="1560DB85" w14:textId="34002D3F" w:rsidTr="004C1708">
        <w:tc>
          <w:tcPr>
            <w:tcW w:w="1362" w:type="dxa"/>
            <w:shd w:val="clear" w:color="auto" w:fill="C45911" w:themeFill="accent2" w:themeFillShade="BF"/>
          </w:tcPr>
          <w:p w14:paraId="5EAC5C61" w14:textId="7D4D916C" w:rsidR="004C1708" w:rsidRDefault="004C1708" w:rsidP="003A288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קורסי חובה </w:t>
            </w:r>
          </w:p>
        </w:tc>
        <w:tc>
          <w:tcPr>
            <w:tcW w:w="1362" w:type="dxa"/>
            <w:shd w:val="clear" w:color="auto" w:fill="FFE599" w:themeFill="accent4" w:themeFillTint="66"/>
          </w:tcPr>
          <w:p w14:paraId="05D49EC9" w14:textId="5756344B" w:rsidR="004C1708" w:rsidRDefault="004C1708" w:rsidP="003A288E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גרונטולוגיה</w:t>
            </w:r>
          </w:p>
        </w:tc>
      </w:tr>
    </w:tbl>
    <w:p w14:paraId="598AFEA4" w14:textId="77777777" w:rsidR="004C08AD" w:rsidRDefault="004C08AD" w:rsidP="004C08AD">
      <w:pPr>
        <w:bidi/>
        <w:rPr>
          <w:rtl/>
        </w:rPr>
      </w:pPr>
    </w:p>
    <w:p w14:paraId="4457D0F0" w14:textId="744C2D82" w:rsidR="00D10CBF" w:rsidRPr="001E6351" w:rsidRDefault="00182968" w:rsidP="00182968">
      <w:pPr>
        <w:bidi/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תארים מתקדמים</w:t>
      </w:r>
      <w:r w:rsidR="00D10CBF" w:rsidRPr="001E635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,</w:t>
      </w:r>
      <w:r w:rsidR="00D10CBF" w:rsidRPr="001E6351">
        <w:rPr>
          <w:rFonts w:hint="cs"/>
          <w:b/>
          <w:bCs/>
          <w:sz w:val="28"/>
          <w:szCs w:val="28"/>
          <w:u w:val="single"/>
          <w:rtl/>
        </w:rPr>
        <w:t xml:space="preserve">סמסטר ב </w:t>
      </w:r>
      <w:r w:rsidR="00D10CBF" w:rsidRPr="001E6351">
        <w:rPr>
          <w:b/>
          <w:bCs/>
          <w:sz w:val="28"/>
          <w:szCs w:val="28"/>
          <w:u w:val="single"/>
          <w:rtl/>
        </w:rPr>
        <w:t>–</w:t>
      </w:r>
      <w:r w:rsidR="00D10CBF" w:rsidRPr="001E6351">
        <w:rPr>
          <w:rFonts w:hint="cs"/>
          <w:b/>
          <w:bCs/>
          <w:sz w:val="28"/>
          <w:szCs w:val="28"/>
          <w:u w:val="single"/>
          <w:rtl/>
        </w:rPr>
        <w:t xml:space="preserve"> תשפ"א</w:t>
      </w:r>
    </w:p>
    <w:p w14:paraId="74E5DFD7" w14:textId="77777777" w:rsidR="008649C4" w:rsidRDefault="008649C4" w:rsidP="008649C4">
      <w:pPr>
        <w:bidi/>
        <w:rPr>
          <w:b/>
          <w:bCs/>
          <w:rtl/>
        </w:rPr>
      </w:pPr>
      <w:r w:rsidRPr="00A1310A">
        <w:rPr>
          <w:rFonts w:hint="cs"/>
          <w:b/>
          <w:bCs/>
          <w:rtl/>
        </w:rPr>
        <w:t xml:space="preserve">שימו לב </w:t>
      </w:r>
      <w:r w:rsidRPr="00A1310A">
        <w:rPr>
          <w:b/>
          <w:bCs/>
          <w:rtl/>
        </w:rPr>
        <w:t>–</w:t>
      </w:r>
      <w:r w:rsidRPr="00A1310A">
        <w:rPr>
          <w:rFonts w:hint="cs"/>
          <w:b/>
          <w:bCs/>
          <w:rtl/>
        </w:rPr>
        <w:t xml:space="preserve"> המערכת כפופה לשינויים, המערכת הסופית הנה המערכת לרישום כפי שמופיעה באינ-בר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18"/>
        <w:gridCol w:w="1440"/>
        <w:gridCol w:w="1216"/>
        <w:gridCol w:w="1020"/>
        <w:gridCol w:w="1320"/>
        <w:gridCol w:w="1059"/>
        <w:gridCol w:w="1843"/>
        <w:gridCol w:w="994"/>
        <w:gridCol w:w="938"/>
        <w:gridCol w:w="1835"/>
      </w:tblGrid>
      <w:tr w:rsidR="001225EA" w:rsidRPr="001E6351" w14:paraId="565A096B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63C9B3E1" w14:textId="77777777" w:rsidR="001225EA" w:rsidRPr="001E6351" w:rsidRDefault="001225EA" w:rsidP="00164391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25A92C2A" w14:textId="3D003A86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יום א</w:t>
            </w:r>
          </w:p>
        </w:tc>
        <w:tc>
          <w:tcPr>
            <w:tcW w:w="5610" w:type="dxa"/>
            <w:gridSpan w:val="4"/>
            <w:tcBorders>
              <w:left w:val="single" w:sz="18" w:space="0" w:color="auto"/>
            </w:tcBorders>
            <w:shd w:val="clear" w:color="auto" w:fill="F4B083" w:themeFill="accent2" w:themeFillTint="99"/>
          </w:tcPr>
          <w:p w14:paraId="4D371CD6" w14:textId="61DA1422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יום ב</w:t>
            </w:r>
          </w:p>
        </w:tc>
      </w:tr>
      <w:tr w:rsidR="001225EA" w:rsidRPr="001E6351" w14:paraId="50C823F2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556DDA37" w14:textId="444B37FA" w:rsidR="001225EA" w:rsidRPr="001E6351" w:rsidRDefault="001225EA" w:rsidP="0016439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25963BE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36" w:type="dxa"/>
            <w:gridSpan w:val="2"/>
          </w:tcPr>
          <w:p w14:paraId="6A546236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</w:tcPr>
          <w:p w14:paraId="78D222DB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252DF220" w14:textId="2C13C9B8" w:rsidR="001225EA" w:rsidRPr="00152066" w:rsidRDefault="001225EA" w:rsidP="00164391">
            <w:pPr>
              <w:bidi/>
              <w:jc w:val="center"/>
              <w:rPr>
                <w:sz w:val="20"/>
                <w:szCs w:val="20"/>
                <w:highlight w:val="green"/>
                <w:rtl/>
              </w:rPr>
            </w:pPr>
            <w:r w:rsidRPr="00152066">
              <w:rPr>
                <w:rFonts w:cs="Arial"/>
                <w:sz w:val="20"/>
                <w:szCs w:val="20"/>
                <w:highlight w:val="green"/>
                <w:rtl/>
              </w:rPr>
              <w:t>צמחי תועלת-  80-722-01</w:t>
            </w:r>
          </w:p>
        </w:tc>
        <w:tc>
          <w:tcPr>
            <w:tcW w:w="1932" w:type="dxa"/>
            <w:gridSpan w:val="2"/>
          </w:tcPr>
          <w:p w14:paraId="6EAE7310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</w:tcPr>
          <w:p w14:paraId="35812AEB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1225EA" w:rsidRPr="001E6351" w14:paraId="649C944C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2917E0E5" w14:textId="14AF43A5" w:rsidR="001225EA" w:rsidRPr="001E6351" w:rsidRDefault="001225EA" w:rsidP="00164391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141B6CD6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36" w:type="dxa"/>
            <w:gridSpan w:val="2"/>
          </w:tcPr>
          <w:p w14:paraId="7B2B17B1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</w:tcPr>
          <w:p w14:paraId="05CAF132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1FF70BE6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32" w:type="dxa"/>
            <w:gridSpan w:val="2"/>
          </w:tcPr>
          <w:p w14:paraId="63903E2F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</w:tcPr>
          <w:p w14:paraId="2FAE83CA" w14:textId="77777777" w:rsidR="001225EA" w:rsidRPr="001E6351" w:rsidRDefault="001225EA" w:rsidP="0016439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1D084809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65F2257D" w14:textId="22C2D1E8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1440" w:type="dxa"/>
            <w:vMerge w:val="restart"/>
            <w:tcBorders>
              <w:left w:val="single" w:sz="18" w:space="0" w:color="auto"/>
            </w:tcBorders>
          </w:tcPr>
          <w:p w14:paraId="15950C3F" w14:textId="002A375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הפרוטאום התאי: מנגנוני פירוק חלבוים ומסלול בקרת איכות 80-308-01</w:t>
            </w:r>
          </w:p>
        </w:tc>
        <w:tc>
          <w:tcPr>
            <w:tcW w:w="2236" w:type="dxa"/>
            <w:gridSpan w:val="2"/>
          </w:tcPr>
          <w:p w14:paraId="12038C94" w14:textId="7971DD12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</w:tcPr>
          <w:p w14:paraId="5D916B12" w14:textId="27A0EB9C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685EA6C5" w14:textId="70FE5166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מערכת הרבייה והפוריות ביונקים 80-402-01</w:t>
            </w:r>
          </w:p>
        </w:tc>
        <w:tc>
          <w:tcPr>
            <w:tcW w:w="994" w:type="dxa"/>
            <w:vMerge w:val="restart"/>
          </w:tcPr>
          <w:p w14:paraId="51313F00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מעבדה על שבב -חזון מול מציאות 80-559-01</w:t>
            </w:r>
          </w:p>
        </w:tc>
        <w:tc>
          <w:tcPr>
            <w:tcW w:w="938" w:type="dxa"/>
            <w:vMerge w:val="restart"/>
          </w:tcPr>
          <w:p w14:paraId="1230B0DB" w14:textId="5D59E391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ביופיזיקה של אור וחומר-  80-384-01</w:t>
            </w:r>
          </w:p>
        </w:tc>
        <w:tc>
          <w:tcPr>
            <w:tcW w:w="1835" w:type="dxa"/>
            <w:vMerge w:val="restart"/>
          </w:tcPr>
          <w:p w14:paraId="70FD7A80" w14:textId="0F3E22B6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 xml:space="preserve">אפיגנטיקה תורשה ללא שינויים ברצף </w:t>
            </w:r>
            <w:r w:rsidRPr="001E6351">
              <w:rPr>
                <w:sz w:val="20"/>
                <w:szCs w:val="20"/>
              </w:rPr>
              <w:t>DNA 80-803-01</w:t>
            </w:r>
          </w:p>
        </w:tc>
      </w:tr>
      <w:tr w:rsidR="00D50C97" w:rsidRPr="001E6351" w14:paraId="2D5C4A47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61C04B72" w14:textId="26FB7744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291B4DE0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36" w:type="dxa"/>
            <w:gridSpan w:val="2"/>
          </w:tcPr>
          <w:p w14:paraId="17874EB6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</w:tcPr>
          <w:p w14:paraId="7B37206F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2B3DCDC6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</w:tcPr>
          <w:p w14:paraId="4FC47D2D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38" w:type="dxa"/>
            <w:vMerge/>
          </w:tcPr>
          <w:p w14:paraId="7D0BFDA4" w14:textId="0F23140A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  <w:vMerge/>
          </w:tcPr>
          <w:p w14:paraId="500E7F2D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0C76A239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489A5BE3" w14:textId="181B3835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64C3E1FD" w14:textId="42B8935F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פיזיולוגיה של הלב-  80-340-01</w:t>
            </w:r>
          </w:p>
        </w:tc>
        <w:tc>
          <w:tcPr>
            <w:tcW w:w="2236" w:type="dxa"/>
            <w:gridSpan w:val="2"/>
            <w:vMerge w:val="restart"/>
          </w:tcPr>
          <w:p w14:paraId="49C18E89" w14:textId="0977615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תהליכים חברתיים בחיידקים-  80-387-01</w:t>
            </w:r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</w:tcPr>
          <w:p w14:paraId="2CAC7F82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6DB67757" w14:textId="460BB2A2" w:rsidR="00D50C97" w:rsidRPr="00152066" w:rsidRDefault="00D50C97" w:rsidP="00D50C97">
            <w:pPr>
              <w:bidi/>
              <w:jc w:val="center"/>
              <w:rPr>
                <w:sz w:val="20"/>
                <w:szCs w:val="20"/>
                <w:highlight w:val="green"/>
                <w:rtl/>
              </w:rPr>
            </w:pPr>
            <w:r w:rsidRPr="00152066">
              <w:rPr>
                <w:rFonts w:cs="Arial"/>
                <w:sz w:val="20"/>
                <w:szCs w:val="20"/>
                <w:highlight w:val="green"/>
                <w:rtl/>
              </w:rPr>
              <w:t>פסולות ממטרד למשאב-  80-667-01</w:t>
            </w:r>
          </w:p>
        </w:tc>
        <w:tc>
          <w:tcPr>
            <w:tcW w:w="994" w:type="dxa"/>
            <w:vMerge w:val="restart"/>
          </w:tcPr>
          <w:p w14:paraId="3FF436B1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38" w:type="dxa"/>
            <w:vMerge/>
          </w:tcPr>
          <w:p w14:paraId="0C0D3D9E" w14:textId="616377B5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  <w:vMerge w:val="restart"/>
          </w:tcPr>
          <w:p w14:paraId="7301975C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39C13DB3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3E3A1137" w14:textId="67480E30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54B340C6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36" w:type="dxa"/>
            <w:gridSpan w:val="2"/>
            <w:vMerge/>
          </w:tcPr>
          <w:p w14:paraId="7BC8C4F1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9" w:type="dxa"/>
            <w:gridSpan w:val="2"/>
            <w:tcBorders>
              <w:right w:val="single" w:sz="18" w:space="0" w:color="auto"/>
            </w:tcBorders>
          </w:tcPr>
          <w:p w14:paraId="6A6EB8D3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2F4D305D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</w:tcPr>
          <w:p w14:paraId="7F93BA6A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38" w:type="dxa"/>
          </w:tcPr>
          <w:p w14:paraId="3F45289E" w14:textId="7A71ECBB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  <w:vMerge/>
          </w:tcPr>
          <w:p w14:paraId="5B33FE27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30992D70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4568C1A3" w14:textId="52552579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1440" w:type="dxa"/>
            <w:vMerge w:val="restart"/>
            <w:tcBorders>
              <w:left w:val="single" w:sz="18" w:space="0" w:color="auto"/>
            </w:tcBorders>
          </w:tcPr>
          <w:p w14:paraId="5ED95A3D" w14:textId="5D2588EA" w:rsidR="00D50C97" w:rsidRPr="00152066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52066">
              <w:rPr>
                <w:rFonts w:cs="Arial"/>
                <w:sz w:val="20"/>
                <w:szCs w:val="20"/>
                <w:rtl/>
              </w:rPr>
              <w:t>האורגניזם השלם כמודל למחקר ביו-רפואי 80-334-01</w:t>
            </w:r>
          </w:p>
        </w:tc>
        <w:tc>
          <w:tcPr>
            <w:tcW w:w="2236" w:type="dxa"/>
            <w:gridSpan w:val="2"/>
          </w:tcPr>
          <w:p w14:paraId="5367AFB3" w14:textId="76F0E453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9" w:type="dxa"/>
            <w:gridSpan w:val="2"/>
            <w:vMerge w:val="restart"/>
            <w:tcBorders>
              <w:right w:val="single" w:sz="18" w:space="0" w:color="auto"/>
            </w:tcBorders>
          </w:tcPr>
          <w:p w14:paraId="7614154F" w14:textId="479E1D31" w:rsidR="00D50C97" w:rsidRPr="00C704AE" w:rsidRDefault="00D50C97" w:rsidP="00D50C97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תעלות  יוניות מבנה ובקרה-  80-388-01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5547A139" w14:textId="137FDE6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הישרדות-מנגנוני הסתגלות מיקרואורגניזמים לעקות סביבה-  80-370-01</w:t>
            </w:r>
          </w:p>
        </w:tc>
        <w:tc>
          <w:tcPr>
            <w:tcW w:w="1932" w:type="dxa"/>
            <w:gridSpan w:val="2"/>
            <w:vMerge w:val="restart"/>
          </w:tcPr>
          <w:p w14:paraId="3800D974" w14:textId="17BE72A3" w:rsidR="00D50C97" w:rsidRPr="00152066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52066">
              <w:rPr>
                <w:rFonts w:cs="Arial"/>
                <w:sz w:val="20"/>
                <w:szCs w:val="20"/>
                <w:rtl/>
              </w:rPr>
              <w:t>הבסיס המולקולארי לממאירויות המטולוגיות-  80-353-01</w:t>
            </w:r>
          </w:p>
        </w:tc>
        <w:tc>
          <w:tcPr>
            <w:tcW w:w="1835" w:type="dxa"/>
            <w:vMerge w:val="restart"/>
          </w:tcPr>
          <w:p w14:paraId="13A31780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7BC94D96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667D4471" w14:textId="74B26335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6EB78940" w14:textId="77777777" w:rsidR="00D50C97" w:rsidRPr="00152066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36" w:type="dxa"/>
            <w:gridSpan w:val="2"/>
          </w:tcPr>
          <w:p w14:paraId="1219532A" w14:textId="12744A5B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379" w:type="dxa"/>
            <w:gridSpan w:val="2"/>
            <w:vMerge/>
            <w:tcBorders>
              <w:right w:val="single" w:sz="18" w:space="0" w:color="auto"/>
            </w:tcBorders>
          </w:tcPr>
          <w:p w14:paraId="19735D62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11253398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32" w:type="dxa"/>
            <w:gridSpan w:val="2"/>
            <w:vMerge/>
          </w:tcPr>
          <w:p w14:paraId="5B38FF4C" w14:textId="77777777" w:rsidR="00D50C97" w:rsidRPr="00152066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  <w:vMerge/>
          </w:tcPr>
          <w:p w14:paraId="34A6DF7A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03CF588E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44B19969" w14:textId="072184CD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1440" w:type="dxa"/>
            <w:vMerge w:val="restart"/>
            <w:tcBorders>
              <w:left w:val="single" w:sz="18" w:space="0" w:color="auto"/>
            </w:tcBorders>
          </w:tcPr>
          <w:p w14:paraId="6C5727FC" w14:textId="00BEFFA6" w:rsidR="00D50C97" w:rsidRPr="00152066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152066">
              <w:rPr>
                <w:rFonts w:cs="Arial"/>
                <w:sz w:val="20"/>
                <w:szCs w:val="20"/>
                <w:rtl/>
              </w:rPr>
              <w:t>אקולוגיה ואבולוציה של התנהגות בעלי חיים-  80-540-01</w:t>
            </w:r>
          </w:p>
        </w:tc>
        <w:tc>
          <w:tcPr>
            <w:tcW w:w="1216" w:type="dxa"/>
            <w:vMerge w:val="restart"/>
          </w:tcPr>
          <w:p w14:paraId="7E72AD7B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אימונוגנטיקה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 xml:space="preserve"> 80-533-01</w:t>
            </w:r>
          </w:p>
        </w:tc>
        <w:tc>
          <w:tcPr>
            <w:tcW w:w="1020" w:type="dxa"/>
            <w:vMerge w:val="restart"/>
            <w:shd w:val="clear" w:color="auto" w:fill="C45911" w:themeFill="accent2" w:themeFillShade="BF"/>
          </w:tcPr>
          <w:p w14:paraId="1A1BA990" w14:textId="77777777" w:rsidR="00D50C97" w:rsidRPr="000422A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עבודה סמינריונית</w:t>
            </w:r>
          </w:p>
          <w:p w14:paraId="66A5DC64" w14:textId="01535E8A" w:rsidR="00D50C97" w:rsidRPr="000422A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80962-01,02,03</w:t>
            </w: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14:paraId="21232405" w14:textId="77777777" w:rsidR="00D50C97" w:rsidRPr="000422A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cs="Arial"/>
                <w:sz w:val="20"/>
                <w:szCs w:val="20"/>
                <w:rtl/>
              </w:rPr>
              <w:t>היבטים כלכליים וניהוליים בביוטכנולוגיה-  80-508-01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319D9CCA" w14:textId="77777777" w:rsidR="00D50C97" w:rsidRPr="006760C5" w:rsidRDefault="00D50C97" w:rsidP="00D50C97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6760C5">
              <w:rPr>
                <w:rFonts w:cs="Arial"/>
                <w:sz w:val="20"/>
                <w:szCs w:val="20"/>
                <w:rtl/>
              </w:rPr>
              <w:t xml:space="preserve">ביולוגיה </w:t>
            </w:r>
            <w:proofErr w:type="spellStart"/>
            <w:r w:rsidRPr="006760C5">
              <w:rPr>
                <w:rFonts w:cs="Arial"/>
                <w:sz w:val="20"/>
                <w:szCs w:val="20"/>
                <w:rtl/>
              </w:rPr>
              <w:t>מוליקולרית</w:t>
            </w:r>
            <w:proofErr w:type="spellEnd"/>
            <w:r w:rsidRPr="006760C5">
              <w:rPr>
                <w:rFonts w:cs="Arial"/>
                <w:sz w:val="20"/>
                <w:szCs w:val="20"/>
                <w:rtl/>
              </w:rPr>
              <w:t xml:space="preserve"> והנדסה גנטית א</w:t>
            </w:r>
          </w:p>
          <w:p w14:paraId="47432A27" w14:textId="7DF79B15" w:rsidR="00D50C97" w:rsidRPr="006760C5" w:rsidRDefault="00D50C97" w:rsidP="00D50C97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6760C5">
              <w:rPr>
                <w:rFonts w:cs="Arial" w:hint="cs"/>
                <w:sz w:val="20"/>
                <w:szCs w:val="20"/>
                <w:rtl/>
              </w:rPr>
              <w:t>80242-01</w:t>
            </w:r>
          </w:p>
        </w:tc>
        <w:tc>
          <w:tcPr>
            <w:tcW w:w="1843" w:type="dxa"/>
            <w:vMerge w:val="restart"/>
            <w:tcBorders>
              <w:left w:val="single" w:sz="18" w:space="0" w:color="auto"/>
            </w:tcBorders>
            <w:shd w:val="clear" w:color="auto" w:fill="C45911" w:themeFill="accent2" w:themeFillShade="BF"/>
          </w:tcPr>
          <w:p w14:paraId="6A88E300" w14:textId="77777777" w:rsidR="00D50C97" w:rsidRPr="000422A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 xml:space="preserve">סמינריון ללא </w:t>
            </w:r>
            <w:proofErr w:type="spellStart"/>
            <w:r w:rsidRPr="000422A1">
              <w:rPr>
                <w:rFonts w:hint="cs"/>
                <w:sz w:val="20"/>
                <w:szCs w:val="20"/>
                <w:rtl/>
              </w:rPr>
              <w:t>תיזה</w:t>
            </w:r>
            <w:proofErr w:type="spellEnd"/>
          </w:p>
          <w:p w14:paraId="1785FC74" w14:textId="180DF6AE" w:rsidR="00D50C97" w:rsidRPr="000422A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80-961-01</w:t>
            </w:r>
          </w:p>
        </w:tc>
        <w:tc>
          <w:tcPr>
            <w:tcW w:w="1932" w:type="dxa"/>
            <w:gridSpan w:val="2"/>
            <w:vMerge w:val="restart"/>
          </w:tcPr>
          <w:p w14:paraId="0A32A36B" w14:textId="33BAB74D" w:rsidR="00D50C97" w:rsidRPr="000422A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cs="Arial"/>
                <w:sz w:val="20"/>
                <w:szCs w:val="20"/>
                <w:rtl/>
              </w:rPr>
              <w:t>הגרעין מבנה ותפקוד-  80-520-01</w:t>
            </w:r>
          </w:p>
        </w:tc>
        <w:tc>
          <w:tcPr>
            <w:tcW w:w="1835" w:type="dxa"/>
            <w:vMerge w:val="restart"/>
          </w:tcPr>
          <w:p w14:paraId="53B3F8F7" w14:textId="77777777" w:rsidR="00D50C97" w:rsidRPr="000422A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6A828D0F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4485038C" w14:textId="2BF073F5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1440" w:type="dxa"/>
            <w:vMerge/>
            <w:tcBorders>
              <w:left w:val="single" w:sz="18" w:space="0" w:color="auto"/>
            </w:tcBorders>
          </w:tcPr>
          <w:p w14:paraId="3DE5E208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6" w:type="dxa"/>
            <w:vMerge/>
          </w:tcPr>
          <w:p w14:paraId="37DDE811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20" w:type="dxa"/>
            <w:vMerge/>
            <w:shd w:val="clear" w:color="auto" w:fill="C45911" w:themeFill="accent2" w:themeFillShade="BF"/>
          </w:tcPr>
          <w:p w14:paraId="371D3462" w14:textId="37FE7511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14:paraId="06CCE1C1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AE343F1" w14:textId="05D63C1D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</w:tcBorders>
            <w:shd w:val="clear" w:color="auto" w:fill="C45911" w:themeFill="accent2" w:themeFillShade="BF"/>
          </w:tcPr>
          <w:p w14:paraId="2F73C6A9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32" w:type="dxa"/>
            <w:gridSpan w:val="2"/>
            <w:vMerge/>
          </w:tcPr>
          <w:p w14:paraId="079912D8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  <w:vMerge/>
          </w:tcPr>
          <w:p w14:paraId="1674ACF5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626BAECC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2D6A755B" w14:textId="429D3C6B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18:00-19:00</w:t>
            </w:r>
          </w:p>
        </w:tc>
        <w:tc>
          <w:tcPr>
            <w:tcW w:w="605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786FBCC" w14:textId="4373A579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387279E9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32" w:type="dxa"/>
            <w:gridSpan w:val="2"/>
          </w:tcPr>
          <w:p w14:paraId="1ABBA33C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</w:tcPr>
          <w:p w14:paraId="2B71E221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D50C97" w:rsidRPr="001E6351" w14:paraId="507E0762" w14:textId="77777777" w:rsidTr="0053521F">
        <w:tc>
          <w:tcPr>
            <w:tcW w:w="1518" w:type="dxa"/>
            <w:tcBorders>
              <w:right w:val="single" w:sz="18" w:space="0" w:color="auto"/>
            </w:tcBorders>
          </w:tcPr>
          <w:p w14:paraId="0961C8AE" w14:textId="2523BA7A" w:rsidR="00D50C97" w:rsidRPr="001E6351" w:rsidRDefault="00D50C97" w:rsidP="00D50C9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19:00-20:00</w:t>
            </w:r>
          </w:p>
        </w:tc>
        <w:tc>
          <w:tcPr>
            <w:tcW w:w="605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F4B1277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57C4B148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932" w:type="dxa"/>
            <w:gridSpan w:val="2"/>
          </w:tcPr>
          <w:p w14:paraId="2FD1F677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35" w:type="dxa"/>
          </w:tcPr>
          <w:p w14:paraId="24E90EDF" w14:textId="77777777" w:rsidR="00D50C97" w:rsidRPr="001E6351" w:rsidRDefault="00D50C97" w:rsidP="00D50C9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77F76E96" w14:textId="55CA05D0" w:rsidR="00A1310A" w:rsidRDefault="00A1310A" w:rsidP="0031528F">
      <w:pPr>
        <w:bidi/>
        <w:rPr>
          <w:b/>
          <w:bCs/>
          <w:rtl/>
        </w:rPr>
      </w:pPr>
    </w:p>
    <w:p w14:paraId="424DE636" w14:textId="5770D5C0" w:rsidR="00E41EBC" w:rsidRDefault="00B52C19" w:rsidP="00E41EBC">
      <w:pPr>
        <w:bidi/>
        <w:rPr>
          <w:rtl/>
        </w:rPr>
      </w:pPr>
      <w:r w:rsidRPr="00B52C19">
        <w:rPr>
          <w:rFonts w:hint="cs"/>
          <w:highlight w:val="green"/>
          <w:rtl/>
        </w:rPr>
        <w:t>קורסים הניתנים ע"י מרצים ממכון וולקני</w:t>
      </w:r>
      <w:r w:rsidRPr="00B52C19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2"/>
        <w:gridCol w:w="1362"/>
      </w:tblGrid>
      <w:tr w:rsidR="00AA18B6" w14:paraId="63E6F5F1" w14:textId="77777777" w:rsidTr="00EB14CF">
        <w:tc>
          <w:tcPr>
            <w:tcW w:w="1362" w:type="dxa"/>
            <w:shd w:val="clear" w:color="auto" w:fill="C45911" w:themeFill="accent2" w:themeFillShade="BF"/>
          </w:tcPr>
          <w:p w14:paraId="49644182" w14:textId="77777777" w:rsidR="00AA18B6" w:rsidRDefault="00AA18B6" w:rsidP="00EB14C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קורסי חובה </w:t>
            </w:r>
          </w:p>
        </w:tc>
        <w:tc>
          <w:tcPr>
            <w:tcW w:w="1362" w:type="dxa"/>
            <w:shd w:val="clear" w:color="auto" w:fill="FFE599" w:themeFill="accent4" w:themeFillTint="66"/>
          </w:tcPr>
          <w:p w14:paraId="2631E9E6" w14:textId="77777777" w:rsidR="00AA18B6" w:rsidRDefault="00AA18B6" w:rsidP="00EB14C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גרונטולוגיה</w:t>
            </w:r>
          </w:p>
        </w:tc>
      </w:tr>
    </w:tbl>
    <w:p w14:paraId="1EC511D3" w14:textId="77777777" w:rsidR="003A288E" w:rsidRPr="00B52C19" w:rsidRDefault="003A288E" w:rsidP="003A288E">
      <w:pPr>
        <w:bidi/>
        <w:rPr>
          <w:rtl/>
        </w:rPr>
      </w:pPr>
    </w:p>
    <w:p w14:paraId="33FDFE66" w14:textId="45055C53" w:rsidR="00E41EBC" w:rsidRPr="001E6351" w:rsidRDefault="00E41EBC" w:rsidP="00182968">
      <w:pPr>
        <w:bidi/>
        <w:jc w:val="center"/>
        <w:rPr>
          <w:sz w:val="24"/>
          <w:szCs w:val="24"/>
          <w:rtl/>
        </w:rPr>
      </w:pPr>
      <w:r w:rsidRPr="001E6351">
        <w:rPr>
          <w:b/>
          <w:bCs/>
          <w:sz w:val="24"/>
          <w:szCs w:val="24"/>
          <w:rtl/>
        </w:rPr>
        <w:br w:type="page"/>
      </w:r>
      <w:r w:rsidR="00182968">
        <w:rPr>
          <w:rFonts w:hint="cs"/>
          <w:b/>
          <w:bCs/>
          <w:sz w:val="24"/>
          <w:szCs w:val="24"/>
          <w:u w:val="single"/>
          <w:rtl/>
        </w:rPr>
        <w:t>תארים מתקדמים</w:t>
      </w:r>
      <w:r w:rsidRPr="001E6351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82968">
        <w:rPr>
          <w:rFonts w:hint="cs"/>
          <w:b/>
          <w:bCs/>
          <w:sz w:val="24"/>
          <w:szCs w:val="24"/>
          <w:u w:val="single"/>
          <w:rtl/>
        </w:rPr>
        <w:t>,</w:t>
      </w:r>
      <w:r w:rsidRPr="001E6351">
        <w:rPr>
          <w:rFonts w:hint="cs"/>
          <w:b/>
          <w:bCs/>
          <w:sz w:val="24"/>
          <w:szCs w:val="24"/>
          <w:u w:val="single"/>
          <w:rtl/>
        </w:rPr>
        <w:t xml:space="preserve"> סמסטר ב </w:t>
      </w:r>
      <w:r w:rsidRPr="001E6351">
        <w:rPr>
          <w:b/>
          <w:bCs/>
          <w:sz w:val="24"/>
          <w:szCs w:val="24"/>
          <w:u w:val="single"/>
          <w:rtl/>
        </w:rPr>
        <w:t>–</w:t>
      </w:r>
      <w:r w:rsidRPr="001E6351">
        <w:rPr>
          <w:rFonts w:hint="cs"/>
          <w:b/>
          <w:bCs/>
          <w:sz w:val="24"/>
          <w:szCs w:val="24"/>
          <w:u w:val="single"/>
          <w:rtl/>
        </w:rPr>
        <w:t xml:space="preserve"> תשפ"א</w:t>
      </w:r>
    </w:p>
    <w:tbl>
      <w:tblPr>
        <w:tblStyle w:val="a3"/>
        <w:bidiVisual/>
        <w:tblW w:w="14390" w:type="dxa"/>
        <w:tblInd w:w="-36" w:type="dxa"/>
        <w:tblLook w:val="04A0" w:firstRow="1" w:lastRow="0" w:firstColumn="1" w:lastColumn="0" w:noHBand="0" w:noVBand="1"/>
      </w:tblPr>
      <w:tblGrid>
        <w:gridCol w:w="879"/>
        <w:gridCol w:w="1323"/>
        <w:gridCol w:w="1190"/>
        <w:gridCol w:w="1336"/>
        <w:gridCol w:w="1741"/>
        <w:gridCol w:w="1231"/>
        <w:gridCol w:w="1278"/>
        <w:gridCol w:w="938"/>
        <w:gridCol w:w="1150"/>
        <w:gridCol w:w="1237"/>
        <w:gridCol w:w="1049"/>
        <w:gridCol w:w="1038"/>
      </w:tblGrid>
      <w:tr w:rsidR="00AA18B6" w:rsidRPr="001E6351" w14:paraId="2580E7F2" w14:textId="78E7482C" w:rsidTr="00F77B53">
        <w:tc>
          <w:tcPr>
            <w:tcW w:w="899" w:type="dxa"/>
            <w:tcBorders>
              <w:right w:val="single" w:sz="18" w:space="0" w:color="auto"/>
            </w:tcBorders>
          </w:tcPr>
          <w:p w14:paraId="7371B8FF" w14:textId="77777777" w:rsidR="00AA18B6" w:rsidRPr="001E6351" w:rsidRDefault="00AA18B6" w:rsidP="00E41EBC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6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5BBC77E7" w14:textId="23EF67D2" w:rsidR="00AA18B6" w:rsidRPr="001E6351" w:rsidRDefault="00AA18B6" w:rsidP="006A1DF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יום ג</w:t>
            </w:r>
          </w:p>
        </w:tc>
        <w:tc>
          <w:tcPr>
            <w:tcW w:w="30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F6FD9E6" w14:textId="2125DCB4" w:rsidR="00AA18B6" w:rsidRPr="001E6351" w:rsidRDefault="00AA18B6" w:rsidP="006A1DFC">
            <w:pPr>
              <w:tabs>
                <w:tab w:val="center" w:pos="1411"/>
                <w:tab w:val="left" w:pos="1838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יום ד</w:t>
            </w:r>
          </w:p>
        </w:tc>
        <w:tc>
          <w:tcPr>
            <w:tcW w:w="4656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CB9CA" w:themeFill="text2" w:themeFillTint="66"/>
          </w:tcPr>
          <w:p w14:paraId="30A7B405" w14:textId="38003D4F" w:rsidR="00AA18B6" w:rsidRDefault="00AA18B6" w:rsidP="006A1DF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יום ה</w:t>
            </w: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  <w:shd w:val="clear" w:color="auto" w:fill="A8D08D" w:themeFill="accent6" w:themeFillTint="99"/>
          </w:tcPr>
          <w:p w14:paraId="5BC8C5BB" w14:textId="6642EDBF" w:rsidR="00AA18B6" w:rsidRPr="001E6351" w:rsidRDefault="00AA18B6" w:rsidP="006A1DFC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יום ו</w:t>
            </w:r>
          </w:p>
        </w:tc>
      </w:tr>
      <w:tr w:rsidR="004B346C" w:rsidRPr="001E6351" w14:paraId="48DBF172" w14:textId="4056799D" w:rsidTr="00F77B53">
        <w:trPr>
          <w:trHeight w:val="302"/>
        </w:trPr>
        <w:tc>
          <w:tcPr>
            <w:tcW w:w="899" w:type="dxa"/>
            <w:tcBorders>
              <w:right w:val="single" w:sz="18" w:space="0" w:color="auto"/>
            </w:tcBorders>
          </w:tcPr>
          <w:p w14:paraId="5D4EEFD7" w14:textId="72059F95" w:rsidR="004B346C" w:rsidRPr="001E6351" w:rsidRDefault="004B346C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1327" w:type="dxa"/>
            <w:vMerge w:val="restart"/>
            <w:tcBorders>
              <w:left w:val="single" w:sz="18" w:space="0" w:color="auto"/>
            </w:tcBorders>
          </w:tcPr>
          <w:p w14:paraId="3853E0C9" w14:textId="3DEC9544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מבוא לביוטכנולוגיה-  80-501-01</w:t>
            </w:r>
          </w:p>
        </w:tc>
        <w:tc>
          <w:tcPr>
            <w:tcW w:w="1252" w:type="dxa"/>
            <w:shd w:val="clear" w:color="auto" w:fill="auto"/>
          </w:tcPr>
          <w:p w14:paraId="04E360BB" w14:textId="7ACFE88C" w:rsidR="004B346C" w:rsidRPr="001E6351" w:rsidRDefault="004B346C" w:rsidP="003A288E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6" w:type="dxa"/>
            <w:vMerge w:val="restart"/>
            <w:tcBorders>
              <w:right w:val="single" w:sz="18" w:space="0" w:color="auto"/>
            </w:tcBorders>
          </w:tcPr>
          <w:p w14:paraId="22029404" w14:textId="77777777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9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57F52C20" w14:textId="1BFAE058" w:rsidR="004B346C" w:rsidRPr="000422A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0422A1">
              <w:rPr>
                <w:rFonts w:cs="Arial"/>
                <w:sz w:val="20"/>
                <w:szCs w:val="20"/>
                <w:rtl/>
              </w:rPr>
              <w:t>ביואינפורמטיקה</w:t>
            </w:r>
            <w:proofErr w:type="spellEnd"/>
            <w:r w:rsidRPr="000422A1">
              <w:rPr>
                <w:rFonts w:cs="Arial"/>
                <w:sz w:val="20"/>
                <w:szCs w:val="20"/>
                <w:rtl/>
              </w:rPr>
              <w:t>-  80-513-09</w:t>
            </w:r>
          </w:p>
        </w:tc>
        <w:tc>
          <w:tcPr>
            <w:tcW w:w="1237" w:type="dxa"/>
            <w:vMerge w:val="restart"/>
            <w:tcBorders>
              <w:right w:val="single" w:sz="18" w:space="0" w:color="auto"/>
            </w:tcBorders>
          </w:tcPr>
          <w:p w14:paraId="73AABD2F" w14:textId="77777777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16" w:type="dxa"/>
            <w:gridSpan w:val="2"/>
            <w:vMerge w:val="restart"/>
            <w:tcBorders>
              <w:left w:val="single" w:sz="18" w:space="0" w:color="auto"/>
            </w:tcBorders>
          </w:tcPr>
          <w:p w14:paraId="7828B40C" w14:textId="6CF28F60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 xml:space="preserve">אינטראקציות בין </w:t>
            </w: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המיקרוביום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 xml:space="preserve"> והמאכסן בבריאות ובחולי-  80-301-01</w:t>
            </w:r>
          </w:p>
        </w:tc>
        <w:tc>
          <w:tcPr>
            <w:tcW w:w="1171" w:type="dxa"/>
            <w:vMerge w:val="restart"/>
          </w:tcPr>
          <w:p w14:paraId="54084606" w14:textId="3CCB6B26" w:rsidR="004B346C" w:rsidRPr="000422A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41ADBB1A" w14:textId="77777777" w:rsidR="004B346C" w:rsidRPr="000422A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94" w:type="dxa"/>
            <w:vMerge w:val="restart"/>
            <w:tcBorders>
              <w:left w:val="single" w:sz="18" w:space="0" w:color="auto"/>
            </w:tcBorders>
          </w:tcPr>
          <w:p w14:paraId="52B64A5D" w14:textId="77777777" w:rsidR="004B346C" w:rsidRPr="004B3CC3" w:rsidRDefault="004B3CC3" w:rsidP="004B346C">
            <w:pPr>
              <w:bidi/>
              <w:jc w:val="center"/>
              <w:rPr>
                <w:sz w:val="20"/>
                <w:szCs w:val="20"/>
                <w:rtl/>
              </w:rPr>
            </w:pPr>
            <w:r w:rsidRPr="004B3CC3">
              <w:rPr>
                <w:rFonts w:hint="cs"/>
                <w:sz w:val="20"/>
                <w:szCs w:val="20"/>
                <w:rtl/>
              </w:rPr>
              <w:t>ביוכימיה קלינית</w:t>
            </w:r>
          </w:p>
          <w:p w14:paraId="034D5A82" w14:textId="5BF8B8AD" w:rsidR="004B3CC3" w:rsidRPr="004B3CC3" w:rsidRDefault="004B3CC3" w:rsidP="004B3CC3">
            <w:pPr>
              <w:bidi/>
              <w:jc w:val="center"/>
              <w:rPr>
                <w:sz w:val="20"/>
                <w:szCs w:val="20"/>
                <w:rtl/>
              </w:rPr>
            </w:pPr>
            <w:r w:rsidRPr="004B3CC3">
              <w:rPr>
                <w:rFonts w:hint="cs"/>
                <w:sz w:val="20"/>
                <w:szCs w:val="20"/>
                <w:rtl/>
              </w:rPr>
              <w:t>80-784-01</w:t>
            </w:r>
          </w:p>
        </w:tc>
        <w:tc>
          <w:tcPr>
            <w:tcW w:w="1043" w:type="dxa"/>
            <w:vMerge w:val="restart"/>
          </w:tcPr>
          <w:p w14:paraId="6E78C09F" w14:textId="77777777" w:rsidR="004B346C" w:rsidRPr="004B3CC3" w:rsidRDefault="004B346C" w:rsidP="00734E7C">
            <w:pPr>
              <w:bidi/>
              <w:jc w:val="center"/>
              <w:rPr>
                <w:sz w:val="20"/>
                <w:szCs w:val="20"/>
                <w:rtl/>
              </w:rPr>
            </w:pPr>
            <w:r w:rsidRPr="004B3CC3">
              <w:rPr>
                <w:rFonts w:hint="cs"/>
                <w:sz w:val="20"/>
                <w:szCs w:val="20"/>
                <w:rtl/>
              </w:rPr>
              <w:t xml:space="preserve">המטולוגיה קלינית </w:t>
            </w:r>
          </w:p>
          <w:p w14:paraId="50845E57" w14:textId="0CB106F1" w:rsidR="004B346C" w:rsidRPr="004B3CC3" w:rsidRDefault="004B346C" w:rsidP="004B346C">
            <w:pPr>
              <w:bidi/>
              <w:jc w:val="center"/>
              <w:rPr>
                <w:sz w:val="20"/>
                <w:szCs w:val="20"/>
                <w:rtl/>
              </w:rPr>
            </w:pPr>
            <w:r w:rsidRPr="004B3CC3">
              <w:rPr>
                <w:rFonts w:hint="cs"/>
                <w:sz w:val="20"/>
                <w:szCs w:val="20"/>
                <w:rtl/>
              </w:rPr>
              <w:t>80-780-01</w:t>
            </w:r>
          </w:p>
        </w:tc>
      </w:tr>
      <w:tr w:rsidR="004B346C" w:rsidRPr="001E6351" w14:paraId="76E7324F" w14:textId="01241570" w:rsidTr="00F77B53">
        <w:trPr>
          <w:trHeight w:val="833"/>
        </w:trPr>
        <w:tc>
          <w:tcPr>
            <w:tcW w:w="899" w:type="dxa"/>
            <w:tcBorders>
              <w:right w:val="single" w:sz="18" w:space="0" w:color="auto"/>
            </w:tcBorders>
          </w:tcPr>
          <w:p w14:paraId="38CA8638" w14:textId="5CC81515" w:rsidR="004B346C" w:rsidRPr="001E6351" w:rsidRDefault="004B346C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1327" w:type="dxa"/>
            <w:vMerge/>
            <w:tcBorders>
              <w:left w:val="single" w:sz="18" w:space="0" w:color="auto"/>
            </w:tcBorders>
          </w:tcPr>
          <w:p w14:paraId="4C8BEA16" w14:textId="77777777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52" w:type="dxa"/>
            <w:shd w:val="clear" w:color="auto" w:fill="auto"/>
          </w:tcPr>
          <w:p w14:paraId="15194B4F" w14:textId="77777777" w:rsidR="004D3078" w:rsidRDefault="004D3078" w:rsidP="004D307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עקרונות פיזיקליים ומכשור מדעי</w:t>
            </w:r>
          </w:p>
          <w:p w14:paraId="2EA01C5E" w14:textId="39C45595" w:rsidR="004B346C" w:rsidRPr="001E6351" w:rsidRDefault="004D3078" w:rsidP="004D307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80-801-01</w:t>
            </w:r>
          </w:p>
        </w:tc>
        <w:tc>
          <w:tcPr>
            <w:tcW w:w="1086" w:type="dxa"/>
            <w:vMerge/>
            <w:tcBorders>
              <w:right w:val="single" w:sz="18" w:space="0" w:color="auto"/>
            </w:tcBorders>
          </w:tcPr>
          <w:p w14:paraId="4F6D1BD6" w14:textId="77777777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9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7D1CAD8" w14:textId="77777777" w:rsidR="004B346C" w:rsidRPr="000422A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8" w:space="0" w:color="auto"/>
            </w:tcBorders>
          </w:tcPr>
          <w:p w14:paraId="365F7BBD" w14:textId="77777777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18" w:space="0" w:color="auto"/>
            </w:tcBorders>
          </w:tcPr>
          <w:p w14:paraId="081ACF24" w14:textId="77777777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71" w:type="dxa"/>
            <w:vMerge/>
          </w:tcPr>
          <w:p w14:paraId="3816246A" w14:textId="77777777" w:rsidR="004B346C" w:rsidRPr="000422A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46937177" w14:textId="77777777" w:rsidR="004B346C" w:rsidRPr="000422A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94" w:type="dxa"/>
            <w:vMerge/>
            <w:tcBorders>
              <w:left w:val="single" w:sz="18" w:space="0" w:color="auto"/>
            </w:tcBorders>
          </w:tcPr>
          <w:p w14:paraId="47BC0DD6" w14:textId="77777777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vMerge/>
          </w:tcPr>
          <w:p w14:paraId="60571764" w14:textId="1A303DB5" w:rsidR="004B346C" w:rsidRPr="001E6351" w:rsidRDefault="004B346C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4B346C" w:rsidRPr="001E6351" w14:paraId="19B551E2" w14:textId="08294FE5" w:rsidTr="00F77B53">
        <w:tc>
          <w:tcPr>
            <w:tcW w:w="899" w:type="dxa"/>
            <w:tcBorders>
              <w:right w:val="single" w:sz="18" w:space="0" w:color="auto"/>
            </w:tcBorders>
          </w:tcPr>
          <w:p w14:paraId="1E820AF2" w14:textId="02DDAD82" w:rsidR="00AA18B6" w:rsidRPr="001E6351" w:rsidRDefault="00AA18B6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1327" w:type="dxa"/>
            <w:vMerge w:val="restart"/>
            <w:tcBorders>
              <w:left w:val="single" w:sz="18" w:space="0" w:color="auto"/>
            </w:tcBorders>
          </w:tcPr>
          <w:p w14:paraId="7DEA9E55" w14:textId="362C7334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מבוא לביוטכנולוגיה-  80-501-02</w:t>
            </w:r>
          </w:p>
        </w:tc>
        <w:tc>
          <w:tcPr>
            <w:tcW w:w="1252" w:type="dxa"/>
            <w:vMerge w:val="restart"/>
            <w:shd w:val="clear" w:color="auto" w:fill="C45911" w:themeFill="accent2" w:themeFillShade="BF"/>
          </w:tcPr>
          <w:p w14:paraId="091A1551" w14:textId="77777777" w:rsidR="00AA18B6" w:rsidRDefault="000422A1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סמינריון ללא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תיזה</w:t>
            </w:r>
            <w:proofErr w:type="spellEnd"/>
          </w:p>
          <w:p w14:paraId="2CC91A77" w14:textId="6B4F2289" w:rsidR="000422A1" w:rsidRPr="001E6351" w:rsidRDefault="000422A1" w:rsidP="000422A1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80-955-01</w:t>
            </w:r>
          </w:p>
        </w:tc>
        <w:tc>
          <w:tcPr>
            <w:tcW w:w="108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3A091D2D" w14:textId="4BF1EC52" w:rsidR="00AA18B6" w:rsidRPr="00C704AE" w:rsidRDefault="005B2058" w:rsidP="0025317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מחלות צמחים והשלכותיהם על הסביבה-  80-684-01</w:t>
            </w:r>
          </w:p>
        </w:tc>
        <w:tc>
          <w:tcPr>
            <w:tcW w:w="179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1772B78" w14:textId="77777777" w:rsidR="00AA18B6" w:rsidRPr="000422A1" w:rsidRDefault="00AA18B6" w:rsidP="00B71A57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proofErr w:type="spellStart"/>
            <w:r w:rsidRPr="000422A1">
              <w:rPr>
                <w:rFonts w:cs="Arial"/>
                <w:sz w:val="20"/>
                <w:szCs w:val="20"/>
                <w:rtl/>
              </w:rPr>
              <w:t>ביואינפורמטיקה</w:t>
            </w:r>
            <w:proofErr w:type="spellEnd"/>
            <w:r w:rsidRPr="000422A1">
              <w:rPr>
                <w:rFonts w:cs="Arial"/>
                <w:sz w:val="20"/>
                <w:szCs w:val="20"/>
                <w:rtl/>
              </w:rPr>
              <w:t>-  80-513-01</w:t>
            </w:r>
          </w:p>
          <w:p w14:paraId="0AB107F0" w14:textId="4C21CD1D" w:rsidR="00AA18B6" w:rsidRPr="000422A1" w:rsidRDefault="00AA18B6" w:rsidP="00253175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7" w:type="dxa"/>
            <w:vMerge w:val="restart"/>
            <w:tcBorders>
              <w:right w:val="single" w:sz="18" w:space="0" w:color="auto"/>
            </w:tcBorders>
          </w:tcPr>
          <w:p w14:paraId="448A4BB1" w14:textId="0DB98DA6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נושאים נבחרים בפרמקולוגיה מודרנית 80830-01</w:t>
            </w:r>
          </w:p>
        </w:tc>
        <w:tc>
          <w:tcPr>
            <w:tcW w:w="2216" w:type="dxa"/>
            <w:gridSpan w:val="2"/>
            <w:vMerge w:val="restart"/>
            <w:tcBorders>
              <w:left w:val="single" w:sz="18" w:space="0" w:color="auto"/>
            </w:tcBorders>
          </w:tcPr>
          <w:p w14:paraId="0886A669" w14:textId="2C873F57" w:rsidR="00AA18B6" w:rsidRPr="007E7E4F" w:rsidRDefault="00AA18B6" w:rsidP="00B71A57">
            <w:pPr>
              <w:bidi/>
              <w:jc w:val="center"/>
              <w:rPr>
                <w:sz w:val="20"/>
                <w:szCs w:val="20"/>
                <w:highlight w:val="cyan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>אימונולוגיה ואימונותרפיה של סרטן-  80-524-01</w:t>
            </w:r>
          </w:p>
        </w:tc>
        <w:tc>
          <w:tcPr>
            <w:tcW w:w="1171" w:type="dxa"/>
            <w:vMerge w:val="restart"/>
            <w:shd w:val="clear" w:color="auto" w:fill="FFE599" w:themeFill="accent4" w:themeFillTint="66"/>
          </w:tcPr>
          <w:p w14:paraId="594B5490" w14:textId="77777777" w:rsidR="00AA18B6" w:rsidRPr="000422A1" w:rsidRDefault="00AA18B6" w:rsidP="00253175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 xml:space="preserve">אימונולוגיה </w:t>
            </w:r>
          </w:p>
          <w:p w14:paraId="238F3389" w14:textId="78FA0573" w:rsidR="00AA18B6" w:rsidRPr="000422A1" w:rsidRDefault="00AA18B6" w:rsidP="00AA18B6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80-979-01</w:t>
            </w: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18AFF593" w14:textId="77777777" w:rsidR="00AA18B6" w:rsidRPr="000422A1" w:rsidRDefault="00AA18B6" w:rsidP="00253175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</w:tcPr>
          <w:p w14:paraId="33EAA6BC" w14:textId="2174CB82" w:rsidR="00AA18B6" w:rsidRPr="00C704AE" w:rsidRDefault="00AA18B6" w:rsidP="0025317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B346C" w:rsidRPr="001E6351" w14:paraId="5F50273C" w14:textId="4C0B4A05" w:rsidTr="00F77B53">
        <w:tc>
          <w:tcPr>
            <w:tcW w:w="899" w:type="dxa"/>
            <w:tcBorders>
              <w:right w:val="single" w:sz="18" w:space="0" w:color="auto"/>
            </w:tcBorders>
          </w:tcPr>
          <w:p w14:paraId="5C131342" w14:textId="0D5616C4" w:rsidR="00AA18B6" w:rsidRPr="001E6351" w:rsidRDefault="00AA18B6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1327" w:type="dxa"/>
            <w:vMerge/>
            <w:tcBorders>
              <w:left w:val="single" w:sz="18" w:space="0" w:color="auto"/>
            </w:tcBorders>
          </w:tcPr>
          <w:p w14:paraId="62D6A1BE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52" w:type="dxa"/>
            <w:vMerge/>
            <w:shd w:val="clear" w:color="auto" w:fill="C45911" w:themeFill="accent2" w:themeFillShade="BF"/>
          </w:tcPr>
          <w:p w14:paraId="5F07DCE6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6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4BB24C74" w14:textId="77777777" w:rsidR="00AA18B6" w:rsidRPr="00C704AE" w:rsidRDefault="00AA18B6" w:rsidP="00B71A57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22BE35F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8" w:space="0" w:color="auto"/>
            </w:tcBorders>
          </w:tcPr>
          <w:p w14:paraId="38BE7633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18" w:space="0" w:color="auto"/>
            </w:tcBorders>
          </w:tcPr>
          <w:p w14:paraId="7DC94F53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71" w:type="dxa"/>
            <w:vMerge/>
            <w:shd w:val="clear" w:color="auto" w:fill="FFE599" w:themeFill="accent4" w:themeFillTint="66"/>
          </w:tcPr>
          <w:p w14:paraId="0E657FB5" w14:textId="77777777" w:rsidR="00AA18B6" w:rsidRPr="000422A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9" w:type="dxa"/>
            <w:tcBorders>
              <w:right w:val="single" w:sz="18" w:space="0" w:color="auto"/>
            </w:tcBorders>
          </w:tcPr>
          <w:p w14:paraId="32A181B9" w14:textId="77777777" w:rsidR="00AA18B6" w:rsidRPr="000422A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</w:tcPr>
          <w:p w14:paraId="682385D8" w14:textId="316CB67C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4B346C" w:rsidRPr="001E6351" w14:paraId="21DC4991" w14:textId="35D29C1E" w:rsidTr="00F77B53">
        <w:trPr>
          <w:trHeight w:val="735"/>
        </w:trPr>
        <w:tc>
          <w:tcPr>
            <w:tcW w:w="899" w:type="dxa"/>
            <w:tcBorders>
              <w:right w:val="single" w:sz="18" w:space="0" w:color="auto"/>
            </w:tcBorders>
          </w:tcPr>
          <w:p w14:paraId="20FE064F" w14:textId="3AB41C12" w:rsidR="00AA18B6" w:rsidRPr="001E6351" w:rsidRDefault="00AA18B6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1327" w:type="dxa"/>
            <w:vMerge w:val="restart"/>
            <w:tcBorders>
              <w:left w:val="single" w:sz="18" w:space="0" w:color="auto"/>
            </w:tcBorders>
          </w:tcPr>
          <w:p w14:paraId="4C44D28D" w14:textId="7F8928DF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52" w:type="dxa"/>
            <w:vMerge w:val="restart"/>
          </w:tcPr>
          <w:p w14:paraId="074E3A80" w14:textId="53E31819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השפעת סמים ממכרים על תפקוד המוח-  80-521-01</w:t>
            </w:r>
          </w:p>
        </w:tc>
        <w:tc>
          <w:tcPr>
            <w:tcW w:w="1086" w:type="dxa"/>
            <w:tcBorders>
              <w:right w:val="single" w:sz="18" w:space="0" w:color="auto"/>
            </w:tcBorders>
            <w:shd w:val="clear" w:color="auto" w:fill="auto"/>
          </w:tcPr>
          <w:p w14:paraId="5F26FAB8" w14:textId="7FAFB38D" w:rsidR="00AA18B6" w:rsidRPr="00C704AE" w:rsidRDefault="00AA18B6" w:rsidP="0025317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6" w:type="dxa"/>
            <w:vMerge w:val="restart"/>
            <w:tcBorders>
              <w:left w:val="single" w:sz="18" w:space="0" w:color="auto"/>
            </w:tcBorders>
          </w:tcPr>
          <w:p w14:paraId="756D43DA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7" w:type="dxa"/>
            <w:vMerge w:val="restart"/>
            <w:tcBorders>
              <w:right w:val="single" w:sz="18" w:space="0" w:color="auto"/>
            </w:tcBorders>
          </w:tcPr>
          <w:p w14:paraId="7BD0E852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16" w:type="dxa"/>
            <w:gridSpan w:val="2"/>
            <w:vMerge w:val="restart"/>
            <w:tcBorders>
              <w:left w:val="single" w:sz="18" w:space="0" w:color="auto"/>
            </w:tcBorders>
          </w:tcPr>
          <w:p w14:paraId="186D81CF" w14:textId="5239C53A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מנגנוני בקרה של התגובה החיסונית-  80-385-01</w:t>
            </w:r>
          </w:p>
        </w:tc>
        <w:tc>
          <w:tcPr>
            <w:tcW w:w="1171" w:type="dxa"/>
            <w:vMerge w:val="restart"/>
          </w:tcPr>
          <w:p w14:paraId="3FC03ACB" w14:textId="475350B3" w:rsidR="00AA18B6" w:rsidRPr="000422A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cs="Arial"/>
                <w:sz w:val="20"/>
                <w:szCs w:val="20"/>
                <w:rtl/>
              </w:rPr>
              <w:t xml:space="preserve">התמיינות תאים של בעלי חיים וצמחים: היבטים מולקולריים </w:t>
            </w:r>
            <w:proofErr w:type="spellStart"/>
            <w:r w:rsidRPr="000422A1">
              <w:rPr>
                <w:rFonts w:cs="Arial"/>
                <w:sz w:val="20"/>
                <w:szCs w:val="20"/>
                <w:rtl/>
              </w:rPr>
              <w:t>ואפיגנטיים</w:t>
            </w:r>
            <w:proofErr w:type="spellEnd"/>
            <w:r w:rsidRPr="000422A1">
              <w:rPr>
                <w:rFonts w:cs="Arial"/>
                <w:sz w:val="20"/>
                <w:szCs w:val="20"/>
                <w:rtl/>
              </w:rPr>
              <w:t xml:space="preserve"> מהגן לגנום 80-341-01</w:t>
            </w:r>
          </w:p>
        </w:tc>
        <w:tc>
          <w:tcPr>
            <w:tcW w:w="1269" w:type="dxa"/>
            <w:vMerge w:val="restart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402A1599" w14:textId="77777777" w:rsidR="00AA18B6" w:rsidRPr="000422A1" w:rsidRDefault="00AA18B6" w:rsidP="00B71A57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0422A1">
              <w:rPr>
                <w:rFonts w:cs="Arial" w:hint="cs"/>
                <w:sz w:val="20"/>
                <w:szCs w:val="20"/>
                <w:rtl/>
              </w:rPr>
              <w:t>ביולוגיה של הזדקנות ומחלות תלויות גיל</w:t>
            </w:r>
          </w:p>
          <w:p w14:paraId="39112065" w14:textId="5E876F07" w:rsidR="00AA18B6" w:rsidRPr="000422A1" w:rsidRDefault="00AA18B6" w:rsidP="00AA18B6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0422A1">
              <w:rPr>
                <w:rFonts w:cs="Arial" w:hint="cs"/>
                <w:sz w:val="20"/>
                <w:szCs w:val="20"/>
                <w:rtl/>
              </w:rPr>
              <w:t>80-983-01</w:t>
            </w: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</w:tcPr>
          <w:p w14:paraId="6BBBECE8" w14:textId="78FA6567" w:rsidR="00AA18B6" w:rsidRPr="00182968" w:rsidRDefault="00AA18B6" w:rsidP="00B71A57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</w:tr>
      <w:tr w:rsidR="004B346C" w:rsidRPr="001E6351" w14:paraId="12556F83" w14:textId="237C8176" w:rsidTr="00F77B53">
        <w:trPr>
          <w:trHeight w:val="1019"/>
        </w:trPr>
        <w:tc>
          <w:tcPr>
            <w:tcW w:w="899" w:type="dxa"/>
            <w:tcBorders>
              <w:right w:val="single" w:sz="18" w:space="0" w:color="auto"/>
            </w:tcBorders>
          </w:tcPr>
          <w:p w14:paraId="1AFF08BC" w14:textId="2AA5B838" w:rsidR="00AA18B6" w:rsidRPr="001E6351" w:rsidRDefault="00AA18B6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1327" w:type="dxa"/>
            <w:vMerge/>
            <w:tcBorders>
              <w:left w:val="single" w:sz="18" w:space="0" w:color="auto"/>
            </w:tcBorders>
          </w:tcPr>
          <w:p w14:paraId="44FECB98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52" w:type="dxa"/>
            <w:vMerge/>
          </w:tcPr>
          <w:p w14:paraId="7DD56201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6" w:type="dxa"/>
            <w:tcBorders>
              <w:right w:val="single" w:sz="18" w:space="0" w:color="auto"/>
            </w:tcBorders>
            <w:shd w:val="clear" w:color="auto" w:fill="auto"/>
          </w:tcPr>
          <w:p w14:paraId="689C99FA" w14:textId="77777777" w:rsidR="00AA18B6" w:rsidRPr="003A288E" w:rsidRDefault="00AA18B6" w:rsidP="003A288E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proofErr w:type="spellStart"/>
            <w:r w:rsidRPr="003A288E">
              <w:rPr>
                <w:rFonts w:cs="Arial"/>
                <w:sz w:val="20"/>
                <w:szCs w:val="20"/>
                <w:rtl/>
              </w:rPr>
              <w:t>ביוסטטיסטיקה</w:t>
            </w:r>
            <w:proofErr w:type="spellEnd"/>
            <w:r w:rsidRPr="003A288E">
              <w:rPr>
                <w:rFonts w:cs="Arial"/>
                <w:sz w:val="20"/>
                <w:szCs w:val="20"/>
                <w:rtl/>
              </w:rPr>
              <w:t xml:space="preserve"> ומבא </w:t>
            </w:r>
            <w:proofErr w:type="spellStart"/>
            <w:r w:rsidRPr="003A288E">
              <w:rPr>
                <w:rFonts w:cs="Arial"/>
                <w:sz w:val="20"/>
                <w:szCs w:val="20"/>
                <w:rtl/>
              </w:rPr>
              <w:t>לנסויים</w:t>
            </w:r>
            <w:proofErr w:type="spellEnd"/>
            <w:r w:rsidRPr="003A288E">
              <w:rPr>
                <w:rFonts w:cs="Arial"/>
                <w:sz w:val="20"/>
                <w:szCs w:val="20"/>
                <w:rtl/>
              </w:rPr>
              <w:t xml:space="preserve"> קליניים</w:t>
            </w:r>
          </w:p>
          <w:p w14:paraId="7E1DADC1" w14:textId="3CE12B02" w:rsidR="00AA18B6" w:rsidRPr="00C704AE" w:rsidRDefault="00AA18B6" w:rsidP="003A288E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A288E">
              <w:rPr>
                <w:rFonts w:cs="Arial" w:hint="cs"/>
                <w:sz w:val="20"/>
                <w:szCs w:val="20"/>
                <w:rtl/>
              </w:rPr>
              <w:t>80-534-05</w:t>
            </w:r>
          </w:p>
        </w:tc>
        <w:tc>
          <w:tcPr>
            <w:tcW w:w="1796" w:type="dxa"/>
            <w:vMerge/>
            <w:tcBorders>
              <w:left w:val="single" w:sz="18" w:space="0" w:color="auto"/>
            </w:tcBorders>
          </w:tcPr>
          <w:p w14:paraId="539FCCCF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8" w:space="0" w:color="auto"/>
            </w:tcBorders>
          </w:tcPr>
          <w:p w14:paraId="3480F93E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18" w:space="0" w:color="auto"/>
            </w:tcBorders>
          </w:tcPr>
          <w:p w14:paraId="52E68368" w14:textId="77777777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71" w:type="dxa"/>
            <w:vMerge/>
          </w:tcPr>
          <w:p w14:paraId="32E86DEE" w14:textId="77777777" w:rsidR="00AA18B6" w:rsidRPr="000422A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702A4F0A" w14:textId="77777777" w:rsidR="00AA18B6" w:rsidRPr="000422A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</w:tcPr>
          <w:p w14:paraId="7A7F4509" w14:textId="6114A5D2" w:rsidR="00AA18B6" w:rsidRPr="001E6351" w:rsidRDefault="00AA18B6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53521F" w:rsidRPr="001E6351" w14:paraId="7E53AD3F" w14:textId="7F885ACF" w:rsidTr="00F77B53">
        <w:tc>
          <w:tcPr>
            <w:tcW w:w="899" w:type="dxa"/>
            <w:tcBorders>
              <w:right w:val="single" w:sz="18" w:space="0" w:color="auto"/>
            </w:tcBorders>
          </w:tcPr>
          <w:p w14:paraId="72A3A883" w14:textId="32991728" w:rsidR="0053521F" w:rsidRPr="001E6351" w:rsidRDefault="0053521F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1327" w:type="dxa"/>
            <w:vMerge w:val="restart"/>
            <w:tcBorders>
              <w:left w:val="single" w:sz="18" w:space="0" w:color="auto"/>
            </w:tcBorders>
          </w:tcPr>
          <w:p w14:paraId="0B84A513" w14:textId="160F1D01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מנגנוני חישה ותגובה של צמחים לתנאי עקה-  80-324-01</w:t>
            </w:r>
          </w:p>
        </w:tc>
        <w:tc>
          <w:tcPr>
            <w:tcW w:w="1252" w:type="dxa"/>
            <w:vMerge w:val="restart"/>
          </w:tcPr>
          <w:p w14:paraId="7ABD8A90" w14:textId="551012F9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 xml:space="preserve">תיקון נזקי </w:t>
            </w:r>
            <w:r w:rsidRPr="001E6351">
              <w:rPr>
                <w:sz w:val="20"/>
                <w:szCs w:val="20"/>
              </w:rPr>
              <w:t>DNA</w:t>
            </w:r>
            <w:r w:rsidRPr="001E6351">
              <w:rPr>
                <w:rFonts w:cs="Arial"/>
                <w:sz w:val="20"/>
                <w:szCs w:val="20"/>
                <w:rtl/>
              </w:rPr>
              <w:t xml:space="preserve"> ושמירה על יציבות הגנום 80-399-01</w:t>
            </w:r>
          </w:p>
        </w:tc>
        <w:tc>
          <w:tcPr>
            <w:tcW w:w="1086" w:type="dxa"/>
            <w:tcBorders>
              <w:right w:val="single" w:sz="18" w:space="0" w:color="auto"/>
            </w:tcBorders>
            <w:shd w:val="clear" w:color="auto" w:fill="auto"/>
          </w:tcPr>
          <w:p w14:paraId="1B127D14" w14:textId="77777777" w:rsidR="0053521F" w:rsidRPr="003A288E" w:rsidRDefault="0053521F" w:rsidP="003A288E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proofErr w:type="spellStart"/>
            <w:r w:rsidRPr="003A288E">
              <w:rPr>
                <w:rFonts w:cs="Arial"/>
                <w:sz w:val="20"/>
                <w:szCs w:val="20"/>
                <w:rtl/>
              </w:rPr>
              <w:t>ביוסטטיסטיקה</w:t>
            </w:r>
            <w:proofErr w:type="spellEnd"/>
            <w:r w:rsidRPr="003A288E">
              <w:rPr>
                <w:rFonts w:cs="Arial"/>
                <w:sz w:val="20"/>
                <w:szCs w:val="20"/>
                <w:rtl/>
              </w:rPr>
              <w:t xml:space="preserve"> ומבא </w:t>
            </w:r>
            <w:proofErr w:type="spellStart"/>
            <w:r w:rsidRPr="003A288E">
              <w:rPr>
                <w:rFonts w:cs="Arial"/>
                <w:sz w:val="20"/>
                <w:szCs w:val="20"/>
                <w:rtl/>
              </w:rPr>
              <w:t>לנסויים</w:t>
            </w:r>
            <w:proofErr w:type="spellEnd"/>
            <w:r w:rsidRPr="003A288E">
              <w:rPr>
                <w:rFonts w:cs="Arial"/>
                <w:sz w:val="20"/>
                <w:szCs w:val="20"/>
                <w:rtl/>
              </w:rPr>
              <w:t xml:space="preserve"> קליניים</w:t>
            </w:r>
          </w:p>
          <w:p w14:paraId="5479AD26" w14:textId="2BCDADA0" w:rsidR="0053521F" w:rsidRPr="003A288E" w:rsidRDefault="0053521F" w:rsidP="003A288E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3A288E">
              <w:rPr>
                <w:rFonts w:cs="Arial" w:hint="cs"/>
                <w:sz w:val="20"/>
                <w:szCs w:val="20"/>
                <w:rtl/>
              </w:rPr>
              <w:t>80-534-0</w:t>
            </w:r>
            <w:r>
              <w:rPr>
                <w:rFonts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796" w:type="dxa"/>
            <w:vMerge w:val="restart"/>
            <w:tcBorders>
              <w:left w:val="single" w:sz="18" w:space="0" w:color="auto"/>
            </w:tcBorders>
          </w:tcPr>
          <w:p w14:paraId="5AF467F0" w14:textId="5577265F" w:rsidR="0053521F" w:rsidRPr="001E6351" w:rsidRDefault="0053521F" w:rsidP="0093291A">
            <w:pPr>
              <w:bidi/>
              <w:jc w:val="center"/>
              <w:rPr>
                <w:sz w:val="20"/>
                <w:szCs w:val="20"/>
                <w:rtl/>
              </w:rPr>
            </w:pP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אימונופתולוגיה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 xml:space="preserve">, </w:t>
            </w: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ציטוקינים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 xml:space="preserve"> </w:t>
            </w:r>
            <w:proofErr w:type="spellStart"/>
            <w:r w:rsidRPr="001E6351">
              <w:rPr>
                <w:rFonts w:cs="Arial"/>
                <w:sz w:val="20"/>
                <w:szCs w:val="20"/>
                <w:rtl/>
              </w:rPr>
              <w:t>וכימוקינים</w:t>
            </w:r>
            <w:proofErr w:type="spellEnd"/>
            <w:r w:rsidRPr="001E6351">
              <w:rPr>
                <w:rFonts w:cs="Arial"/>
                <w:sz w:val="20"/>
                <w:szCs w:val="20"/>
                <w:rtl/>
              </w:rPr>
              <w:t>-  80-503-01</w:t>
            </w:r>
          </w:p>
        </w:tc>
        <w:tc>
          <w:tcPr>
            <w:tcW w:w="1237" w:type="dxa"/>
            <w:vMerge w:val="restart"/>
            <w:tcBorders>
              <w:right w:val="single" w:sz="18" w:space="0" w:color="auto"/>
            </w:tcBorders>
          </w:tcPr>
          <w:p w14:paraId="6D4459EC" w14:textId="68ACB5CD" w:rsidR="0053521F" w:rsidRPr="007E7E4F" w:rsidRDefault="0053521F" w:rsidP="00B71A57">
            <w:pPr>
              <w:bidi/>
              <w:jc w:val="center"/>
              <w:rPr>
                <w:sz w:val="20"/>
                <w:szCs w:val="20"/>
                <w:highlight w:val="green"/>
                <w:rtl/>
              </w:rPr>
            </w:pPr>
            <w:r w:rsidRPr="00182968">
              <w:rPr>
                <w:rFonts w:cs="Arial"/>
                <w:sz w:val="20"/>
                <w:szCs w:val="20"/>
                <w:rtl/>
              </w:rPr>
              <w:t>מבוא לביולוגיה ואקולוגיה ימית 80</w:t>
            </w:r>
            <w:r w:rsidRPr="00182968">
              <w:rPr>
                <w:rFonts w:cs="Arial" w:hint="cs"/>
                <w:sz w:val="20"/>
                <w:szCs w:val="20"/>
                <w:rtl/>
              </w:rPr>
              <w:t>-</w:t>
            </w:r>
            <w:r w:rsidRPr="00182968">
              <w:rPr>
                <w:rFonts w:cs="Arial"/>
                <w:sz w:val="20"/>
                <w:szCs w:val="20"/>
                <w:rtl/>
              </w:rPr>
              <w:t>309-01</w:t>
            </w:r>
          </w:p>
        </w:tc>
        <w:tc>
          <w:tcPr>
            <w:tcW w:w="2216" w:type="dxa"/>
            <w:gridSpan w:val="2"/>
            <w:vMerge w:val="restart"/>
            <w:tcBorders>
              <w:left w:val="single" w:sz="18" w:space="0" w:color="auto"/>
            </w:tcBorders>
          </w:tcPr>
          <w:p w14:paraId="723A969C" w14:textId="00FE2BF4" w:rsidR="0053521F" w:rsidRPr="000422A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cs="Arial"/>
                <w:sz w:val="20"/>
                <w:szCs w:val="20"/>
                <w:rtl/>
              </w:rPr>
              <w:t>גישות חדישות לאנליזות גנטיות מתקדמות-  80-560-01</w:t>
            </w:r>
          </w:p>
        </w:tc>
        <w:tc>
          <w:tcPr>
            <w:tcW w:w="1171" w:type="dxa"/>
            <w:vMerge w:val="restart"/>
            <w:shd w:val="clear" w:color="auto" w:fill="FFE599" w:themeFill="accent4" w:themeFillTint="66"/>
          </w:tcPr>
          <w:p w14:paraId="412245AC" w14:textId="31D28BC6" w:rsidR="0053521F" w:rsidRPr="000422A1" w:rsidRDefault="003560E3" w:rsidP="003A288E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</w:t>
            </w:r>
            <w:r w:rsidR="0053521F" w:rsidRPr="000422A1">
              <w:rPr>
                <w:rFonts w:hint="cs"/>
                <w:sz w:val="20"/>
                <w:szCs w:val="20"/>
                <w:rtl/>
              </w:rPr>
              <w:t>חלות ניוון עצבי בגיל המבוגר</w:t>
            </w:r>
          </w:p>
          <w:p w14:paraId="3920C096" w14:textId="03D3CC80" w:rsidR="0053521F" w:rsidRPr="000422A1" w:rsidRDefault="0053521F" w:rsidP="000422A1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80-978-01</w:t>
            </w:r>
          </w:p>
        </w:tc>
        <w:tc>
          <w:tcPr>
            <w:tcW w:w="1269" w:type="dxa"/>
            <w:vMerge w:val="restart"/>
            <w:tcBorders>
              <w:right w:val="single" w:sz="18" w:space="0" w:color="auto"/>
            </w:tcBorders>
            <w:shd w:val="clear" w:color="auto" w:fill="FFE599" w:themeFill="accent4" w:themeFillTint="66"/>
          </w:tcPr>
          <w:p w14:paraId="5EDC86B9" w14:textId="77777777" w:rsidR="0053521F" w:rsidRPr="000422A1" w:rsidRDefault="0053521F" w:rsidP="00253175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פרמקולוגיה</w:t>
            </w:r>
          </w:p>
          <w:p w14:paraId="52ED6379" w14:textId="3094F09F" w:rsidR="0053521F" w:rsidRPr="000422A1" w:rsidRDefault="0053521F" w:rsidP="000422A1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80980</w:t>
            </w: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</w:tcPr>
          <w:p w14:paraId="2D10B0CF" w14:textId="22272619" w:rsidR="0053521F" w:rsidRPr="00C704AE" w:rsidRDefault="0053521F" w:rsidP="0025317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3521F" w:rsidRPr="001E6351" w14:paraId="3D2F1DFA" w14:textId="745BC78B" w:rsidTr="00F77B53">
        <w:trPr>
          <w:trHeight w:val="314"/>
        </w:trPr>
        <w:tc>
          <w:tcPr>
            <w:tcW w:w="899" w:type="dxa"/>
            <w:tcBorders>
              <w:right w:val="single" w:sz="18" w:space="0" w:color="auto"/>
            </w:tcBorders>
          </w:tcPr>
          <w:p w14:paraId="287ADAE2" w14:textId="361A3911" w:rsidR="0053521F" w:rsidRPr="001E6351" w:rsidRDefault="0053521F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1327" w:type="dxa"/>
            <w:vMerge/>
            <w:tcBorders>
              <w:left w:val="single" w:sz="18" w:space="0" w:color="auto"/>
            </w:tcBorders>
          </w:tcPr>
          <w:p w14:paraId="0C2BCE98" w14:textId="77777777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52" w:type="dxa"/>
            <w:vMerge/>
          </w:tcPr>
          <w:p w14:paraId="07A1636E" w14:textId="77777777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1D9B664C" w14:textId="77777777" w:rsidR="0053521F" w:rsidRPr="003A288E" w:rsidRDefault="0053521F" w:rsidP="003A288E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proofErr w:type="spellStart"/>
            <w:r w:rsidRPr="003A288E">
              <w:rPr>
                <w:rFonts w:cs="Arial"/>
                <w:sz w:val="20"/>
                <w:szCs w:val="20"/>
                <w:rtl/>
              </w:rPr>
              <w:t>ביוסטטיסטיקה</w:t>
            </w:r>
            <w:proofErr w:type="spellEnd"/>
            <w:r w:rsidRPr="003A288E">
              <w:rPr>
                <w:rFonts w:cs="Arial"/>
                <w:sz w:val="20"/>
                <w:szCs w:val="20"/>
                <w:rtl/>
              </w:rPr>
              <w:t xml:space="preserve"> ומבא </w:t>
            </w:r>
            <w:proofErr w:type="spellStart"/>
            <w:r w:rsidRPr="003A288E">
              <w:rPr>
                <w:rFonts w:cs="Arial"/>
                <w:sz w:val="20"/>
                <w:szCs w:val="20"/>
                <w:rtl/>
              </w:rPr>
              <w:t>לנסויים</w:t>
            </w:r>
            <w:proofErr w:type="spellEnd"/>
            <w:r w:rsidRPr="003A288E">
              <w:rPr>
                <w:rFonts w:cs="Arial"/>
                <w:sz w:val="20"/>
                <w:szCs w:val="20"/>
                <w:rtl/>
              </w:rPr>
              <w:t xml:space="preserve"> קליניים</w:t>
            </w:r>
          </w:p>
          <w:p w14:paraId="55702E01" w14:textId="6DB02F46" w:rsidR="0053521F" w:rsidRPr="001E6351" w:rsidRDefault="0053521F" w:rsidP="003A288E">
            <w:pPr>
              <w:bidi/>
              <w:jc w:val="center"/>
              <w:rPr>
                <w:sz w:val="20"/>
                <w:szCs w:val="20"/>
                <w:rtl/>
              </w:rPr>
            </w:pPr>
            <w:r w:rsidRPr="003A288E">
              <w:rPr>
                <w:rFonts w:cs="Arial" w:hint="cs"/>
                <w:sz w:val="20"/>
                <w:szCs w:val="20"/>
                <w:rtl/>
              </w:rPr>
              <w:t>80-534-01</w:t>
            </w:r>
          </w:p>
        </w:tc>
        <w:tc>
          <w:tcPr>
            <w:tcW w:w="1796" w:type="dxa"/>
            <w:vMerge/>
            <w:tcBorders>
              <w:left w:val="single" w:sz="18" w:space="0" w:color="auto"/>
            </w:tcBorders>
          </w:tcPr>
          <w:p w14:paraId="4BA1BB4C" w14:textId="27BB8918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8" w:space="0" w:color="auto"/>
            </w:tcBorders>
          </w:tcPr>
          <w:p w14:paraId="169B31C5" w14:textId="77777777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16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AD12044" w14:textId="77777777" w:rsidR="0053521F" w:rsidRPr="000422A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71" w:type="dxa"/>
            <w:vMerge/>
          </w:tcPr>
          <w:p w14:paraId="72E2303D" w14:textId="77777777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  <w:tcBorders>
              <w:right w:val="single" w:sz="18" w:space="0" w:color="auto"/>
            </w:tcBorders>
          </w:tcPr>
          <w:p w14:paraId="4CA39133" w14:textId="77777777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</w:tcPr>
          <w:p w14:paraId="0003113E" w14:textId="780E035A" w:rsidR="0053521F" w:rsidRPr="001E6351" w:rsidRDefault="0053521F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41481A" w:rsidRPr="001E6351" w14:paraId="225D42B8" w14:textId="10B920D0" w:rsidTr="00F77B53">
        <w:trPr>
          <w:trHeight w:val="831"/>
        </w:trPr>
        <w:tc>
          <w:tcPr>
            <w:tcW w:w="899" w:type="dxa"/>
            <w:tcBorders>
              <w:right w:val="single" w:sz="18" w:space="0" w:color="auto"/>
            </w:tcBorders>
          </w:tcPr>
          <w:p w14:paraId="539DDA2F" w14:textId="270C0B5B" w:rsidR="0041481A" w:rsidRPr="001E6351" w:rsidRDefault="0041481A" w:rsidP="0015206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1327" w:type="dxa"/>
            <w:vMerge w:val="restart"/>
            <w:tcBorders>
              <w:left w:val="single" w:sz="18" w:space="0" w:color="auto"/>
            </w:tcBorders>
          </w:tcPr>
          <w:p w14:paraId="75434A8B" w14:textId="77777777" w:rsidR="0041481A" w:rsidRPr="006760C5" w:rsidRDefault="0041481A" w:rsidP="006760C5">
            <w:pPr>
              <w:bidi/>
              <w:jc w:val="center"/>
              <w:rPr>
                <w:rFonts w:cs="Arial"/>
                <w:sz w:val="20"/>
                <w:szCs w:val="20"/>
                <w:rtl/>
              </w:rPr>
            </w:pPr>
            <w:r w:rsidRPr="006760C5">
              <w:rPr>
                <w:rFonts w:cs="Arial"/>
                <w:sz w:val="20"/>
                <w:szCs w:val="20"/>
                <w:rtl/>
              </w:rPr>
              <w:t xml:space="preserve">ביולוגיה </w:t>
            </w:r>
            <w:proofErr w:type="spellStart"/>
            <w:r w:rsidRPr="006760C5">
              <w:rPr>
                <w:rFonts w:cs="Arial"/>
                <w:sz w:val="20"/>
                <w:szCs w:val="20"/>
                <w:rtl/>
              </w:rPr>
              <w:t>מוליקולרית</w:t>
            </w:r>
            <w:proofErr w:type="spellEnd"/>
            <w:r w:rsidRPr="006760C5">
              <w:rPr>
                <w:rFonts w:cs="Arial"/>
                <w:sz w:val="20"/>
                <w:szCs w:val="20"/>
                <w:rtl/>
              </w:rPr>
              <w:t xml:space="preserve"> והנדסה גנטית א</w:t>
            </w:r>
          </w:p>
          <w:p w14:paraId="69C81929" w14:textId="258AE4C5" w:rsidR="0041481A" w:rsidRPr="001E6351" w:rsidRDefault="0041481A" w:rsidP="006760C5">
            <w:pPr>
              <w:bidi/>
              <w:jc w:val="center"/>
              <w:rPr>
                <w:sz w:val="20"/>
                <w:szCs w:val="20"/>
                <w:rtl/>
              </w:rPr>
            </w:pPr>
            <w:r w:rsidRPr="006760C5">
              <w:rPr>
                <w:rFonts w:cs="Arial" w:hint="cs"/>
                <w:sz w:val="20"/>
                <w:szCs w:val="20"/>
                <w:rtl/>
              </w:rPr>
              <w:t>80242-</w:t>
            </w:r>
            <w:r>
              <w:rPr>
                <w:rFonts w:cs="Arial" w:hint="cs"/>
                <w:sz w:val="20"/>
                <w:szCs w:val="20"/>
                <w:rtl/>
              </w:rPr>
              <w:t>50</w:t>
            </w:r>
          </w:p>
        </w:tc>
        <w:tc>
          <w:tcPr>
            <w:tcW w:w="1252" w:type="dxa"/>
            <w:vMerge w:val="restart"/>
          </w:tcPr>
          <w:p w14:paraId="3C7A1CCD" w14:textId="77777777" w:rsidR="0041481A" w:rsidRPr="001E6351" w:rsidRDefault="0041481A" w:rsidP="00152066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33AFB552" w14:textId="77777777" w:rsidR="0041481A" w:rsidRPr="001E6351" w:rsidRDefault="0041481A" w:rsidP="00152066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9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76CBE440" w14:textId="47C6A801" w:rsidR="0041481A" w:rsidRPr="00C704AE" w:rsidRDefault="0041481A" w:rsidP="0015206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7" w:type="dxa"/>
            <w:vMerge w:val="restart"/>
            <w:tcBorders>
              <w:right w:val="single" w:sz="18" w:space="0" w:color="auto"/>
            </w:tcBorders>
          </w:tcPr>
          <w:p w14:paraId="070066D0" w14:textId="77777777" w:rsidR="0041481A" w:rsidRPr="001E6351" w:rsidRDefault="0041481A" w:rsidP="00152066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8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59AB18E" w14:textId="454E6831" w:rsidR="0041481A" w:rsidRPr="000422A1" w:rsidRDefault="0041481A" w:rsidP="00152066">
            <w:pPr>
              <w:bidi/>
              <w:jc w:val="center"/>
              <w:rPr>
                <w:sz w:val="20"/>
                <w:szCs w:val="20"/>
                <w:rtl/>
              </w:rPr>
            </w:pPr>
            <w:r w:rsidRPr="000422A1">
              <w:rPr>
                <w:rFonts w:hint="cs"/>
                <w:sz w:val="20"/>
                <w:szCs w:val="20"/>
                <w:rtl/>
              </w:rPr>
              <w:t>תהליכי הפרדה ואנליטיקה80-510-01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3574DAE8" w14:textId="443B06C4" w:rsidR="0041481A" w:rsidRPr="000422A1" w:rsidRDefault="0041481A" w:rsidP="00D42D11">
            <w:pPr>
              <w:bidi/>
              <w:jc w:val="center"/>
              <w:rPr>
                <w:sz w:val="20"/>
                <w:szCs w:val="20"/>
                <w:rtl/>
              </w:rPr>
            </w:pPr>
            <w:r w:rsidRPr="001E6351">
              <w:rPr>
                <w:rFonts w:cs="Arial"/>
                <w:sz w:val="20"/>
                <w:szCs w:val="20"/>
                <w:rtl/>
              </w:rPr>
              <w:t>ביופיזיקה של אור וחומר-  80-384-0</w:t>
            </w:r>
            <w:r w:rsidR="00D42D11">
              <w:rPr>
                <w:rFonts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171" w:type="dxa"/>
            <w:vMerge w:val="restart"/>
            <w:shd w:val="clear" w:color="auto" w:fill="FFE599" w:themeFill="accent4" w:themeFillTint="66"/>
          </w:tcPr>
          <w:p w14:paraId="3686E4D7" w14:textId="77777777" w:rsidR="0041481A" w:rsidRDefault="0041481A" w:rsidP="00152066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מחלות סרטן עבר הווה עתיד</w:t>
            </w:r>
          </w:p>
          <w:p w14:paraId="6F88F22F" w14:textId="66C332C6" w:rsidR="0041481A" w:rsidRPr="001E6351" w:rsidRDefault="0041481A" w:rsidP="000422A1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80982</w:t>
            </w:r>
          </w:p>
        </w:tc>
        <w:tc>
          <w:tcPr>
            <w:tcW w:w="1269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1B2A7645" w14:textId="6F853790" w:rsidR="0041481A" w:rsidRPr="001E6351" w:rsidRDefault="0041481A" w:rsidP="000422A1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</w:tcPr>
          <w:p w14:paraId="292C8243" w14:textId="3A0634F5" w:rsidR="0041481A" w:rsidRPr="001E6351" w:rsidRDefault="0041481A" w:rsidP="00152066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F77B53" w:rsidRPr="001E6351" w14:paraId="0762B511" w14:textId="2B8E1C92" w:rsidTr="00F77B53">
        <w:trPr>
          <w:trHeight w:val="238"/>
        </w:trPr>
        <w:tc>
          <w:tcPr>
            <w:tcW w:w="899" w:type="dxa"/>
            <w:tcBorders>
              <w:right w:val="single" w:sz="18" w:space="0" w:color="auto"/>
            </w:tcBorders>
          </w:tcPr>
          <w:p w14:paraId="6ED53FB8" w14:textId="141C7528" w:rsidR="0041481A" w:rsidRPr="001E6351" w:rsidRDefault="0041481A" w:rsidP="00B71A5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1E6351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1327" w:type="dxa"/>
            <w:vMerge/>
            <w:tcBorders>
              <w:left w:val="single" w:sz="18" w:space="0" w:color="auto"/>
            </w:tcBorders>
          </w:tcPr>
          <w:p w14:paraId="05FA5C80" w14:textId="77777777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52" w:type="dxa"/>
            <w:vMerge/>
          </w:tcPr>
          <w:p w14:paraId="70BB4847" w14:textId="77777777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086" w:type="dxa"/>
            <w:tcBorders>
              <w:right w:val="single" w:sz="18" w:space="0" w:color="auto"/>
            </w:tcBorders>
          </w:tcPr>
          <w:p w14:paraId="5BD0CB52" w14:textId="2046D561" w:rsidR="0041481A" w:rsidRPr="00E261E1" w:rsidRDefault="0041481A" w:rsidP="00230932">
            <w:pPr>
              <w:bidi/>
              <w:jc w:val="center"/>
              <w:rPr>
                <w:rFonts w:cs="Arial"/>
                <w:sz w:val="20"/>
                <w:szCs w:val="20"/>
                <w:highlight w:val="green"/>
                <w:rtl/>
              </w:rPr>
            </w:pPr>
          </w:p>
        </w:tc>
        <w:tc>
          <w:tcPr>
            <w:tcW w:w="179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414E89F" w14:textId="77777777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37" w:type="dxa"/>
            <w:vMerge/>
            <w:tcBorders>
              <w:right w:val="single" w:sz="18" w:space="0" w:color="auto"/>
            </w:tcBorders>
          </w:tcPr>
          <w:p w14:paraId="612D01D0" w14:textId="77777777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6A8034" w14:textId="77777777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</w:tcBorders>
          </w:tcPr>
          <w:p w14:paraId="16AB71B1" w14:textId="7E23D9E1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71" w:type="dxa"/>
            <w:vMerge/>
            <w:shd w:val="clear" w:color="auto" w:fill="FFE599" w:themeFill="accent4" w:themeFillTint="66"/>
          </w:tcPr>
          <w:p w14:paraId="78003C70" w14:textId="77777777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69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16CF9E65" w14:textId="77777777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137" w:type="dxa"/>
            <w:gridSpan w:val="2"/>
            <w:tcBorders>
              <w:left w:val="single" w:sz="18" w:space="0" w:color="auto"/>
            </w:tcBorders>
          </w:tcPr>
          <w:p w14:paraId="05EACF2B" w14:textId="4707F1AF" w:rsidR="0041481A" w:rsidRPr="001E6351" w:rsidRDefault="0041481A" w:rsidP="00B71A57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6D65CBB8" w14:textId="77777777" w:rsidR="00B52C19" w:rsidRPr="00B52C19" w:rsidRDefault="00B52C19" w:rsidP="00B52C19">
      <w:pPr>
        <w:bidi/>
        <w:rPr>
          <w:rtl/>
        </w:rPr>
      </w:pPr>
      <w:r w:rsidRPr="00B52C19">
        <w:rPr>
          <w:rFonts w:hint="cs"/>
          <w:highlight w:val="green"/>
          <w:rtl/>
        </w:rPr>
        <w:t>קורסים הניתנים ע"י מרצים ממכון וולקני</w:t>
      </w:r>
      <w:r w:rsidRPr="00B52C19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2"/>
        <w:gridCol w:w="1362"/>
      </w:tblGrid>
      <w:tr w:rsidR="00AA18B6" w14:paraId="2D815D75" w14:textId="77777777" w:rsidTr="00EB14CF">
        <w:tc>
          <w:tcPr>
            <w:tcW w:w="1362" w:type="dxa"/>
            <w:shd w:val="clear" w:color="auto" w:fill="C45911" w:themeFill="accent2" w:themeFillShade="BF"/>
          </w:tcPr>
          <w:p w14:paraId="6260C212" w14:textId="77777777" w:rsidR="00AA18B6" w:rsidRDefault="00AA18B6" w:rsidP="00EB14C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קורסי חובה </w:t>
            </w:r>
          </w:p>
        </w:tc>
        <w:tc>
          <w:tcPr>
            <w:tcW w:w="1362" w:type="dxa"/>
            <w:shd w:val="clear" w:color="auto" w:fill="FFE599" w:themeFill="accent4" w:themeFillTint="66"/>
          </w:tcPr>
          <w:p w14:paraId="35021F8E" w14:textId="77777777" w:rsidR="00AA18B6" w:rsidRDefault="00AA18B6" w:rsidP="00EB14C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גרונטולוגיה</w:t>
            </w:r>
          </w:p>
        </w:tc>
      </w:tr>
    </w:tbl>
    <w:p w14:paraId="347CFE15" w14:textId="341BB8E7" w:rsidR="0093291A" w:rsidRDefault="0093291A" w:rsidP="0093291A">
      <w:pPr>
        <w:bidi/>
        <w:rPr>
          <w:b/>
          <w:bCs/>
          <w:rtl/>
        </w:rPr>
      </w:pPr>
    </w:p>
    <w:p w14:paraId="26915800" w14:textId="77777777" w:rsidR="00FD23BD" w:rsidRDefault="00FD23BD" w:rsidP="00FD23BD">
      <w:pPr>
        <w:bidi/>
        <w:rPr>
          <w:b/>
          <w:bCs/>
          <w:rtl/>
        </w:rPr>
      </w:pPr>
    </w:p>
    <w:p w14:paraId="15BD1118" w14:textId="51C21B5A" w:rsidR="0093291A" w:rsidRDefault="0093291A" w:rsidP="0093291A">
      <w:pPr>
        <w:bidi/>
        <w:rPr>
          <w:b/>
          <w:bCs/>
          <w:u w:val="single"/>
          <w:rtl/>
        </w:rPr>
      </w:pPr>
      <w:r w:rsidRPr="0093291A">
        <w:rPr>
          <w:rFonts w:hint="cs"/>
          <w:b/>
          <w:bCs/>
          <w:u w:val="single"/>
          <w:rtl/>
        </w:rPr>
        <w:t>הערות כלליות</w:t>
      </w:r>
    </w:p>
    <w:p w14:paraId="1EA0271C" w14:textId="4FC208DE" w:rsidR="0093291A" w:rsidRDefault="0093291A" w:rsidP="0093291A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קורסי חובה:</w:t>
      </w:r>
    </w:p>
    <w:p w14:paraId="36DF8684" w14:textId="0B7E83D9" w:rsidR="003A288E" w:rsidRDefault="00FD23BD" w:rsidP="003A288E">
      <w:pPr>
        <w:bidi/>
        <w:rPr>
          <w:rtl/>
        </w:rPr>
      </w:pPr>
      <w:r>
        <w:rPr>
          <w:rFonts w:hint="cs"/>
          <w:rtl/>
        </w:rPr>
        <w:t>עבודה סמינריונית</w:t>
      </w:r>
    </w:p>
    <w:p w14:paraId="0F94C053" w14:textId="0A122110" w:rsidR="00FD23BD" w:rsidRDefault="00FD23BD" w:rsidP="00FD23BD">
      <w:pPr>
        <w:bidi/>
        <w:rPr>
          <w:rtl/>
        </w:rPr>
      </w:pPr>
      <w:r>
        <w:rPr>
          <w:rFonts w:hint="cs"/>
          <w:rtl/>
        </w:rPr>
        <w:t>סמינריון</w:t>
      </w:r>
    </w:p>
    <w:p w14:paraId="748B1636" w14:textId="341C28C0" w:rsidR="00FD23BD" w:rsidRPr="003A288E" w:rsidRDefault="006E06CB" w:rsidP="00FD23BD">
      <w:pPr>
        <w:bidi/>
        <w:rPr>
          <w:rtl/>
        </w:rPr>
      </w:pPr>
      <w:r>
        <w:rPr>
          <w:rFonts w:hint="cs"/>
          <w:rtl/>
        </w:rPr>
        <w:t>(</w:t>
      </w:r>
      <w:r w:rsidR="00FD23BD">
        <w:rPr>
          <w:rFonts w:hint="cs"/>
          <w:rtl/>
        </w:rPr>
        <w:t>יש מ</w:t>
      </w:r>
      <w:r w:rsidR="004D4E6E">
        <w:rPr>
          <w:rFonts w:hint="cs"/>
          <w:rtl/>
        </w:rPr>
        <w:t>ב</w:t>
      </w:r>
      <w:r w:rsidR="00FD23BD">
        <w:rPr>
          <w:rFonts w:hint="cs"/>
          <w:rtl/>
        </w:rPr>
        <w:t xml:space="preserve">חר של כל מיני קבוצות וקורסים </w:t>
      </w:r>
      <w:r>
        <w:rPr>
          <w:rFonts w:hint="cs"/>
          <w:rtl/>
        </w:rPr>
        <w:t>)</w:t>
      </w:r>
    </w:p>
    <w:p w14:paraId="0B408C46" w14:textId="39A86535" w:rsidR="0093291A" w:rsidRDefault="00FD23BD" w:rsidP="0093291A">
      <w:pPr>
        <w:bidi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ניתן לקחת את קורס 80242 ביולוגיה מולקולרית עם תרגיל (קבוצה 01 ותרגיל) או ללא תרגיל (קבוצה 50)</w:t>
      </w:r>
    </w:p>
    <w:p w14:paraId="77F07443" w14:textId="77777777" w:rsidR="004D4E6E" w:rsidRPr="0093291A" w:rsidRDefault="004D4E6E" w:rsidP="004D4E6E">
      <w:pPr>
        <w:bidi/>
        <w:rPr>
          <w:b/>
          <w:bCs/>
          <w:u w:val="single"/>
          <w:rtl/>
        </w:rPr>
      </w:pPr>
      <w:r w:rsidRPr="0093291A">
        <w:rPr>
          <w:rFonts w:hint="cs"/>
          <w:b/>
          <w:bCs/>
          <w:u w:val="single"/>
          <w:rtl/>
        </w:rPr>
        <w:t xml:space="preserve">קורסים שלא ניתנים </w:t>
      </w:r>
      <w:proofErr w:type="spellStart"/>
      <w:r w:rsidRPr="0093291A">
        <w:rPr>
          <w:rFonts w:hint="cs"/>
          <w:b/>
          <w:bCs/>
          <w:u w:val="single"/>
          <w:rtl/>
        </w:rPr>
        <w:t>בתשפ"א</w:t>
      </w:r>
      <w:proofErr w:type="spellEnd"/>
      <w:r w:rsidRPr="0093291A">
        <w:rPr>
          <w:rFonts w:hint="cs"/>
          <w:b/>
          <w:bCs/>
          <w:u w:val="single"/>
          <w:rtl/>
        </w:rPr>
        <w:t>:</w:t>
      </w:r>
    </w:p>
    <w:p w14:paraId="5EA926F9" w14:textId="77777777" w:rsidR="004D4E6E" w:rsidRPr="0093291A" w:rsidRDefault="004D4E6E" w:rsidP="004D4E6E">
      <w:pPr>
        <w:bidi/>
        <w:rPr>
          <w:rtl/>
        </w:rPr>
      </w:pPr>
      <w:r w:rsidRPr="0093291A">
        <w:rPr>
          <w:rFonts w:hint="cs"/>
          <w:rtl/>
        </w:rPr>
        <w:t>80849</w:t>
      </w:r>
    </w:p>
    <w:p w14:paraId="7EF9AFCB" w14:textId="77777777" w:rsidR="004D4E6E" w:rsidRDefault="004D4E6E" w:rsidP="004D4E6E">
      <w:pPr>
        <w:bidi/>
        <w:rPr>
          <w:rtl/>
        </w:rPr>
      </w:pPr>
      <w:r w:rsidRPr="0093291A">
        <w:rPr>
          <w:rFonts w:hint="cs"/>
          <w:rtl/>
        </w:rPr>
        <w:t>80852</w:t>
      </w:r>
    </w:p>
    <w:p w14:paraId="4BD9EB9E" w14:textId="77777777" w:rsidR="004D4E6E" w:rsidRDefault="004D4E6E" w:rsidP="004D4E6E">
      <w:pPr>
        <w:bidi/>
        <w:rPr>
          <w:rtl/>
        </w:rPr>
      </w:pPr>
      <w:r>
        <w:rPr>
          <w:rFonts w:hint="cs"/>
          <w:rtl/>
        </w:rPr>
        <w:t>80557</w:t>
      </w:r>
    </w:p>
    <w:p w14:paraId="0230E365" w14:textId="77777777" w:rsidR="004D4E6E" w:rsidRDefault="004D4E6E" w:rsidP="004D4E6E">
      <w:pPr>
        <w:bidi/>
        <w:rPr>
          <w:rtl/>
        </w:rPr>
      </w:pPr>
      <w:r>
        <w:rPr>
          <w:rFonts w:hint="cs"/>
          <w:rtl/>
        </w:rPr>
        <w:t>80720</w:t>
      </w:r>
    </w:p>
    <w:p w14:paraId="289048C0" w14:textId="77777777" w:rsidR="004D4E6E" w:rsidRDefault="004D4E6E" w:rsidP="004D4E6E">
      <w:pPr>
        <w:bidi/>
        <w:rPr>
          <w:rtl/>
        </w:rPr>
      </w:pPr>
      <w:r>
        <w:rPr>
          <w:rFonts w:hint="cs"/>
          <w:rtl/>
        </w:rPr>
        <w:t>80357</w:t>
      </w:r>
    </w:p>
    <w:p w14:paraId="4243A3ED" w14:textId="77777777" w:rsidR="004D4E6E" w:rsidRPr="0093291A" w:rsidRDefault="004D4E6E" w:rsidP="004D4E6E">
      <w:pPr>
        <w:bidi/>
        <w:rPr>
          <w:rtl/>
        </w:rPr>
      </w:pPr>
      <w:r>
        <w:rPr>
          <w:rFonts w:hint="cs"/>
          <w:rtl/>
        </w:rPr>
        <w:t>80517</w:t>
      </w:r>
    </w:p>
    <w:p w14:paraId="0C3F6ACA" w14:textId="77777777" w:rsidR="004D4E6E" w:rsidRDefault="004D4E6E" w:rsidP="004D4E6E">
      <w:pPr>
        <w:bidi/>
        <w:rPr>
          <w:b/>
          <w:bCs/>
          <w:u w:val="single"/>
          <w:rtl/>
        </w:rPr>
      </w:pPr>
    </w:p>
    <w:p w14:paraId="73B3264C" w14:textId="77777777" w:rsidR="0093291A" w:rsidRPr="00A1310A" w:rsidRDefault="0093291A" w:rsidP="0093291A">
      <w:pPr>
        <w:bidi/>
        <w:rPr>
          <w:b/>
          <w:bCs/>
        </w:rPr>
      </w:pPr>
    </w:p>
    <w:sectPr w:rsidR="0093291A" w:rsidRPr="00A1310A" w:rsidSect="00D10CBF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CBED6" w14:textId="77777777" w:rsidR="006727A2" w:rsidRDefault="006727A2" w:rsidP="00A1310A">
      <w:pPr>
        <w:spacing w:after="0" w:line="240" w:lineRule="auto"/>
      </w:pPr>
      <w:r>
        <w:separator/>
      </w:r>
    </w:p>
  </w:endnote>
  <w:endnote w:type="continuationSeparator" w:id="0">
    <w:p w14:paraId="28DFCB94" w14:textId="77777777" w:rsidR="006727A2" w:rsidRDefault="006727A2" w:rsidP="00A1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0E46C" w14:textId="77777777" w:rsidR="006727A2" w:rsidRDefault="006727A2" w:rsidP="00A1310A">
      <w:pPr>
        <w:spacing w:after="0" w:line="240" w:lineRule="auto"/>
      </w:pPr>
      <w:r>
        <w:separator/>
      </w:r>
    </w:p>
  </w:footnote>
  <w:footnote w:type="continuationSeparator" w:id="0">
    <w:p w14:paraId="4E59761B" w14:textId="77777777" w:rsidR="006727A2" w:rsidRDefault="006727A2" w:rsidP="00A1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1C11" w14:textId="77777777" w:rsidR="00A1310A" w:rsidRDefault="00A1310A" w:rsidP="00A1310A">
    <w:pPr>
      <w:pStyle w:val="a4"/>
      <w:jc w:val="right"/>
    </w:pPr>
    <w:r w:rsidRPr="00A1310A">
      <w:rPr>
        <w:noProof/>
      </w:rPr>
      <w:drawing>
        <wp:inline distT="0" distB="0" distL="0" distR="0" wp14:anchorId="77F8E983" wp14:editId="23232F31">
          <wp:extent cx="1950732" cy="536823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418" cy="5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AD"/>
    <w:rsid w:val="000422A1"/>
    <w:rsid w:val="0005261B"/>
    <w:rsid w:val="00063292"/>
    <w:rsid w:val="000660D7"/>
    <w:rsid w:val="00092CA2"/>
    <w:rsid w:val="000C0908"/>
    <w:rsid w:val="000E31E4"/>
    <w:rsid w:val="00111A21"/>
    <w:rsid w:val="00112DF0"/>
    <w:rsid w:val="001225EA"/>
    <w:rsid w:val="001257F9"/>
    <w:rsid w:val="00152066"/>
    <w:rsid w:val="00164391"/>
    <w:rsid w:val="0017398B"/>
    <w:rsid w:val="00182968"/>
    <w:rsid w:val="001B4DB5"/>
    <w:rsid w:val="001D0B90"/>
    <w:rsid w:val="001D63ED"/>
    <w:rsid w:val="001E6351"/>
    <w:rsid w:val="00204334"/>
    <w:rsid w:val="00230932"/>
    <w:rsid w:val="00245451"/>
    <w:rsid w:val="00253175"/>
    <w:rsid w:val="00261CB5"/>
    <w:rsid w:val="002901A6"/>
    <w:rsid w:val="00295E2B"/>
    <w:rsid w:val="002B0182"/>
    <w:rsid w:val="002E031F"/>
    <w:rsid w:val="0031528F"/>
    <w:rsid w:val="0033503E"/>
    <w:rsid w:val="003560E3"/>
    <w:rsid w:val="00371AF0"/>
    <w:rsid w:val="003776B9"/>
    <w:rsid w:val="003875C1"/>
    <w:rsid w:val="00390E60"/>
    <w:rsid w:val="003A1142"/>
    <w:rsid w:val="003A288E"/>
    <w:rsid w:val="00405500"/>
    <w:rsid w:val="0041481A"/>
    <w:rsid w:val="00416BAD"/>
    <w:rsid w:val="0043665F"/>
    <w:rsid w:val="00446E50"/>
    <w:rsid w:val="0045740A"/>
    <w:rsid w:val="004802D9"/>
    <w:rsid w:val="004B346C"/>
    <w:rsid w:val="004B3CC3"/>
    <w:rsid w:val="004C08AD"/>
    <w:rsid w:val="004C1708"/>
    <w:rsid w:val="004D3078"/>
    <w:rsid w:val="004D4E6E"/>
    <w:rsid w:val="0053521F"/>
    <w:rsid w:val="00546A92"/>
    <w:rsid w:val="005509DD"/>
    <w:rsid w:val="00587614"/>
    <w:rsid w:val="0058793C"/>
    <w:rsid w:val="005B2058"/>
    <w:rsid w:val="005D51AF"/>
    <w:rsid w:val="00606517"/>
    <w:rsid w:val="00622C54"/>
    <w:rsid w:val="00642E99"/>
    <w:rsid w:val="006727A2"/>
    <w:rsid w:val="006760C5"/>
    <w:rsid w:val="00683AAF"/>
    <w:rsid w:val="006955A5"/>
    <w:rsid w:val="006A1DFC"/>
    <w:rsid w:val="006C45E4"/>
    <w:rsid w:val="006D311B"/>
    <w:rsid w:val="006E06CB"/>
    <w:rsid w:val="00734E7C"/>
    <w:rsid w:val="0075578A"/>
    <w:rsid w:val="00765C75"/>
    <w:rsid w:val="0077058B"/>
    <w:rsid w:val="00774B3A"/>
    <w:rsid w:val="007A3969"/>
    <w:rsid w:val="007C5E81"/>
    <w:rsid w:val="007D348D"/>
    <w:rsid w:val="007E7E4F"/>
    <w:rsid w:val="008649C4"/>
    <w:rsid w:val="00877AD5"/>
    <w:rsid w:val="00886513"/>
    <w:rsid w:val="0093291A"/>
    <w:rsid w:val="00943B81"/>
    <w:rsid w:val="009475BF"/>
    <w:rsid w:val="009B1E9D"/>
    <w:rsid w:val="009D48BB"/>
    <w:rsid w:val="00A1310A"/>
    <w:rsid w:val="00A338EC"/>
    <w:rsid w:val="00AA18B6"/>
    <w:rsid w:val="00B13947"/>
    <w:rsid w:val="00B52C19"/>
    <w:rsid w:val="00B71A57"/>
    <w:rsid w:val="00B758EA"/>
    <w:rsid w:val="00BC1FAF"/>
    <w:rsid w:val="00BC7783"/>
    <w:rsid w:val="00C072BC"/>
    <w:rsid w:val="00C704AE"/>
    <w:rsid w:val="00D10CBF"/>
    <w:rsid w:val="00D2016B"/>
    <w:rsid w:val="00D26207"/>
    <w:rsid w:val="00D42D11"/>
    <w:rsid w:val="00D50C97"/>
    <w:rsid w:val="00D6767E"/>
    <w:rsid w:val="00D77307"/>
    <w:rsid w:val="00E0029F"/>
    <w:rsid w:val="00E1452C"/>
    <w:rsid w:val="00E17F0B"/>
    <w:rsid w:val="00E261E1"/>
    <w:rsid w:val="00E33019"/>
    <w:rsid w:val="00E34C8C"/>
    <w:rsid w:val="00E41861"/>
    <w:rsid w:val="00E41EBC"/>
    <w:rsid w:val="00E86FD8"/>
    <w:rsid w:val="00F473AB"/>
    <w:rsid w:val="00F72441"/>
    <w:rsid w:val="00F77B53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B5B4"/>
  <w15:chartTrackingRefBased/>
  <w15:docId w15:val="{45124F6E-6750-4F99-80C9-533276C7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1310A"/>
  </w:style>
  <w:style w:type="paragraph" w:styleId="a6">
    <w:name w:val="footer"/>
    <w:basedOn w:val="a"/>
    <w:link w:val="a7"/>
    <w:uiPriority w:val="99"/>
    <w:unhideWhenUsed/>
    <w:rsid w:val="00A13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1310A"/>
  </w:style>
  <w:style w:type="paragraph" w:styleId="a8">
    <w:name w:val="Balloon Text"/>
    <w:basedOn w:val="a"/>
    <w:link w:val="a9"/>
    <w:uiPriority w:val="99"/>
    <w:semiHidden/>
    <w:unhideWhenUsed/>
    <w:rsid w:val="002454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24545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 Elifantz</dc:creator>
  <cp:keywords/>
  <dc:description/>
  <cp:lastModifiedBy>רותם עפרוני</cp:lastModifiedBy>
  <cp:revision>5</cp:revision>
  <cp:lastPrinted>2020-06-14T13:19:00Z</cp:lastPrinted>
  <dcterms:created xsi:type="dcterms:W3CDTF">2020-12-06T12:49:00Z</dcterms:created>
  <dcterms:modified xsi:type="dcterms:W3CDTF">2020-12-06T13:51:00Z</dcterms:modified>
</cp:coreProperties>
</file>