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829" w14:textId="77777777"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0143A6B3" w14:textId="77777777" w:rsidR="000C3970" w:rsidRDefault="000C3970" w:rsidP="000C39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1B5EC06D" w14:textId="77777777" w:rsidR="000C3970" w:rsidRDefault="000C3970" w:rsidP="000C39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1D08CD33" w14:textId="706D14E5" w:rsidR="00DE70B1" w:rsidRPr="00D63383" w:rsidRDefault="00DE70B1" w:rsidP="00A80B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C13135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א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</w:t>
      </w:r>
      <w:r w:rsidR="00740CB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ג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14:paraId="75B4D3F6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35346FEE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37B6BA61" w14:textId="77777777"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tbl>
      <w:tblPr>
        <w:tblpPr w:leftFromText="180" w:rightFromText="180" w:vertAnchor="text" w:horzAnchor="margin" w:tblpXSpec="center" w:tblpY="933"/>
        <w:bidiVisual/>
        <w:tblW w:w="1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412"/>
        <w:gridCol w:w="992"/>
        <w:gridCol w:w="1985"/>
        <w:gridCol w:w="1985"/>
      </w:tblGrid>
      <w:tr w:rsidR="00B608B7" w:rsidRPr="00AF078D" w14:paraId="5AB35A94" w14:textId="77777777" w:rsidTr="00E535E2">
        <w:trPr>
          <w:trHeight w:val="455"/>
        </w:trPr>
        <w:tc>
          <w:tcPr>
            <w:tcW w:w="993" w:type="dxa"/>
          </w:tcPr>
          <w:p w14:paraId="7818E890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6E9EC788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14:paraId="5C59A9E9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76D8331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14:paraId="5F2C3B2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3EE69D63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412" w:type="dxa"/>
          </w:tcPr>
          <w:p w14:paraId="3030C4B8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59F793F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14:paraId="09F3813C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5DB197DD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985" w:type="dxa"/>
          </w:tcPr>
          <w:p w14:paraId="011BD48D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נקז</w:t>
            </w:r>
          </w:p>
        </w:tc>
        <w:tc>
          <w:tcPr>
            <w:tcW w:w="1985" w:type="dxa"/>
          </w:tcPr>
          <w:p w14:paraId="23B5E1D7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13A5CCED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B608B7" w:rsidRPr="00AF078D" w14:paraId="54C21177" w14:textId="77777777" w:rsidTr="00E535E2">
        <w:trPr>
          <w:trHeight w:val="281"/>
        </w:trPr>
        <w:tc>
          <w:tcPr>
            <w:tcW w:w="993" w:type="dxa"/>
          </w:tcPr>
          <w:p w14:paraId="2DA6C3FC" w14:textId="1DAE66A5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"ג</w:t>
            </w:r>
          </w:p>
        </w:tc>
        <w:tc>
          <w:tcPr>
            <w:tcW w:w="993" w:type="dxa"/>
          </w:tcPr>
          <w:p w14:paraId="71B95F07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6F7F907E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80-548-30</w:t>
            </w:r>
          </w:p>
        </w:tc>
        <w:tc>
          <w:tcPr>
            <w:tcW w:w="3412" w:type="dxa"/>
          </w:tcPr>
          <w:p w14:paraId="0BD722D8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התא מבנה ותפקוד</w:t>
            </w:r>
          </w:p>
        </w:tc>
        <w:tc>
          <w:tcPr>
            <w:tcW w:w="992" w:type="dxa"/>
          </w:tcPr>
          <w:p w14:paraId="57606FB1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14:paraId="29A9AE1F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1.5</w:t>
            </w:r>
          </w:p>
        </w:tc>
        <w:tc>
          <w:tcPr>
            <w:tcW w:w="1985" w:type="dxa"/>
          </w:tcPr>
          <w:p w14:paraId="6D89A66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7557FF09" w14:textId="77777777" w:rsidTr="00E535E2">
        <w:trPr>
          <w:trHeight w:val="287"/>
        </w:trPr>
        <w:tc>
          <w:tcPr>
            <w:tcW w:w="993" w:type="dxa"/>
          </w:tcPr>
          <w:p w14:paraId="3424DDDE" w14:textId="2EF46B7C" w:rsidR="00B608B7" w:rsidRDefault="00B608B7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05606D1C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5F468E6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80-206-30</w:t>
            </w:r>
          </w:p>
        </w:tc>
        <w:tc>
          <w:tcPr>
            <w:tcW w:w="3412" w:type="dxa"/>
          </w:tcPr>
          <w:p w14:paraId="30D11CD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</w:t>
            </w:r>
          </w:p>
        </w:tc>
        <w:tc>
          <w:tcPr>
            <w:tcW w:w="992" w:type="dxa"/>
          </w:tcPr>
          <w:p w14:paraId="614B683F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24EB2F6D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6D8729B5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5C77C0E9" w14:textId="77777777" w:rsidTr="00E535E2">
        <w:trPr>
          <w:trHeight w:val="279"/>
        </w:trPr>
        <w:tc>
          <w:tcPr>
            <w:tcW w:w="993" w:type="dxa"/>
          </w:tcPr>
          <w:p w14:paraId="4BDFE6E4" w14:textId="438789A6" w:rsidR="00B608B7" w:rsidRDefault="00B608B7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67A9A4F3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7229DC3C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80-206-31</w:t>
            </w:r>
          </w:p>
        </w:tc>
        <w:tc>
          <w:tcPr>
            <w:tcW w:w="3412" w:type="dxa"/>
          </w:tcPr>
          <w:p w14:paraId="4AF2E175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 – תרגיל</w:t>
            </w:r>
          </w:p>
        </w:tc>
        <w:tc>
          <w:tcPr>
            <w:tcW w:w="992" w:type="dxa"/>
          </w:tcPr>
          <w:p w14:paraId="62C0227D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14:paraId="7FF7FF35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0.5</w:t>
            </w:r>
          </w:p>
        </w:tc>
        <w:tc>
          <w:tcPr>
            <w:tcW w:w="1985" w:type="dxa"/>
          </w:tcPr>
          <w:p w14:paraId="68068060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7DEA6318" w14:textId="77777777" w:rsidTr="00E535E2">
        <w:trPr>
          <w:trHeight w:val="270"/>
        </w:trPr>
        <w:tc>
          <w:tcPr>
            <w:tcW w:w="993" w:type="dxa"/>
          </w:tcPr>
          <w:p w14:paraId="793082E8" w14:textId="5E03BF56" w:rsidR="00B608B7" w:rsidRDefault="00B608B7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551AFD6F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07796E9C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80-</w:t>
            </w: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357-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30</w:t>
            </w:r>
          </w:p>
        </w:tc>
        <w:tc>
          <w:tcPr>
            <w:tcW w:w="3412" w:type="dxa"/>
          </w:tcPr>
          <w:p w14:paraId="5894FDA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וירולוגיה כללית ומולקולרית</w:t>
            </w:r>
          </w:p>
        </w:tc>
        <w:tc>
          <w:tcPr>
            <w:tcW w:w="992" w:type="dxa"/>
          </w:tcPr>
          <w:p w14:paraId="66D31B1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4BC27EF8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7F8DCC7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3C0ABEB2" w14:textId="77777777" w:rsidTr="00E535E2">
        <w:trPr>
          <w:trHeight w:val="277"/>
        </w:trPr>
        <w:tc>
          <w:tcPr>
            <w:tcW w:w="993" w:type="dxa"/>
          </w:tcPr>
          <w:p w14:paraId="23E89CD0" w14:textId="5D65808A" w:rsidR="00B608B7" w:rsidRDefault="00B608B7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2DD48C3D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4E14CE3C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80-208-30</w:t>
            </w:r>
          </w:p>
        </w:tc>
        <w:tc>
          <w:tcPr>
            <w:tcW w:w="3412" w:type="dxa"/>
          </w:tcPr>
          <w:p w14:paraId="0F38B7FB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</w:t>
            </w:r>
          </w:p>
        </w:tc>
        <w:tc>
          <w:tcPr>
            <w:tcW w:w="992" w:type="dxa"/>
          </w:tcPr>
          <w:p w14:paraId="0DF6C60B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14:paraId="4F184DC4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1.5</w:t>
            </w:r>
          </w:p>
        </w:tc>
        <w:tc>
          <w:tcPr>
            <w:tcW w:w="1985" w:type="dxa"/>
          </w:tcPr>
          <w:p w14:paraId="726C33C3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63139E2F" w14:textId="77777777" w:rsidTr="00E535E2">
        <w:trPr>
          <w:trHeight w:val="269"/>
        </w:trPr>
        <w:tc>
          <w:tcPr>
            <w:tcW w:w="993" w:type="dxa"/>
          </w:tcPr>
          <w:p w14:paraId="03427A13" w14:textId="351467B3" w:rsidR="00B608B7" w:rsidRDefault="00B608B7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2851E25A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68655A0E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80-208-31</w:t>
            </w:r>
          </w:p>
        </w:tc>
        <w:tc>
          <w:tcPr>
            <w:tcW w:w="3412" w:type="dxa"/>
          </w:tcPr>
          <w:p w14:paraId="133CC73F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 – תרגיל</w:t>
            </w:r>
          </w:p>
        </w:tc>
        <w:tc>
          <w:tcPr>
            <w:tcW w:w="992" w:type="dxa"/>
          </w:tcPr>
          <w:p w14:paraId="1DB46E8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14:paraId="2E0175E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0.5</w:t>
            </w:r>
          </w:p>
        </w:tc>
        <w:tc>
          <w:tcPr>
            <w:tcW w:w="1985" w:type="dxa"/>
          </w:tcPr>
          <w:p w14:paraId="0914191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59E40A95" w14:textId="77777777" w:rsidTr="00E535E2">
        <w:trPr>
          <w:trHeight w:val="252"/>
        </w:trPr>
        <w:tc>
          <w:tcPr>
            <w:tcW w:w="993" w:type="dxa"/>
          </w:tcPr>
          <w:p w14:paraId="02A86392" w14:textId="6F2D13FA" w:rsidR="00B608B7" w:rsidRDefault="00B608B7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 w:rsidR="00740CB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ג</w:t>
            </w:r>
          </w:p>
        </w:tc>
        <w:tc>
          <w:tcPr>
            <w:tcW w:w="993" w:type="dxa"/>
          </w:tcPr>
          <w:p w14:paraId="11007A22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5A5A36A1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80-377-30</w:t>
            </w:r>
          </w:p>
        </w:tc>
        <w:tc>
          <w:tcPr>
            <w:tcW w:w="3412" w:type="dxa"/>
          </w:tcPr>
          <w:p w14:paraId="51EEABE2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ביולוגיה מולקולרית </w:t>
            </w: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והנדסה גנטית ב'</w:t>
            </w:r>
          </w:p>
        </w:tc>
        <w:tc>
          <w:tcPr>
            <w:tcW w:w="992" w:type="dxa"/>
          </w:tcPr>
          <w:p w14:paraId="4C44DE6F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0916204B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30E19A2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B608B7" w:rsidRPr="00AF078D" w14:paraId="14117AEA" w14:textId="77777777" w:rsidTr="00E535E2">
        <w:trPr>
          <w:trHeight w:val="261"/>
        </w:trPr>
        <w:tc>
          <w:tcPr>
            <w:tcW w:w="993" w:type="dxa"/>
          </w:tcPr>
          <w:p w14:paraId="1C76E15B" w14:textId="77777777" w:rsidR="00B608B7" w:rsidRPr="00AF078D" w:rsidRDefault="00B608B7" w:rsidP="00E535E2">
            <w:pPr>
              <w:bidi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סה"כ שעות </w:t>
            </w:r>
          </w:p>
        </w:tc>
        <w:tc>
          <w:tcPr>
            <w:tcW w:w="993" w:type="dxa"/>
          </w:tcPr>
          <w:p w14:paraId="17B010C4" w14:textId="77777777" w:rsidR="00B608B7" w:rsidRPr="00AF078D" w:rsidRDefault="00B608B7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14:paraId="587FE53A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412" w:type="dxa"/>
          </w:tcPr>
          <w:p w14:paraId="3D89BA7C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67C40DC5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67513FE4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330CFB4D" w14:textId="77777777" w:rsidR="00B608B7" w:rsidRPr="00AF078D" w:rsidRDefault="00B608B7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14:paraId="7DA5107C" w14:textId="14B02480" w:rsidR="00DE70B1" w:rsidRPr="00AF078D" w:rsidRDefault="00DE70B1" w:rsidP="00A80B70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</w:t>
      </w:r>
      <w:r w:rsidR="00A17E5A">
        <w:rPr>
          <w:rFonts w:asciiTheme="minorBidi" w:eastAsia="Times New Roman" w:hAnsiTheme="minorBidi" w:cstheme="minorBidi" w:hint="cs"/>
          <w:sz w:val="22"/>
          <w:szCs w:val="22"/>
          <w:rtl/>
        </w:rPr>
        <w:t>ג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p w14:paraId="40766F11" w14:textId="77777777" w:rsidR="00F51D17" w:rsidRPr="00AF078D" w:rsidRDefault="00F51D17" w:rsidP="00F51D17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A8FA922" w14:textId="3735EC69" w:rsidR="00DE70B1" w:rsidRDefault="00C933DA" w:rsidP="00A80B70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C933DA">
        <w:rPr>
          <w:rFonts w:asciiTheme="minorBidi" w:eastAsia="Times New Roman" w:hAnsiTheme="minorBidi" w:cstheme="minorBidi"/>
          <w:sz w:val="28"/>
          <w:szCs w:val="28"/>
          <w:rtl/>
        </w:rPr>
        <w:t>∕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הריני לאשר שקראתי את </w:t>
      </w:r>
      <w:hyperlink r:id="rId6" w:history="1">
        <w:r w:rsidRPr="00C60A65">
          <w:rPr>
            <w:rStyle w:val="Hyperlink"/>
            <w:rFonts w:asciiTheme="minorBidi" w:eastAsia="Times New Roman" w:hAnsiTheme="minorBidi" w:cstheme="minorBidi" w:hint="cs"/>
            <w:sz w:val="22"/>
            <w:szCs w:val="22"/>
            <w:rtl/>
          </w:rPr>
          <w:t>תקנון שכר הלימוד</w:t>
        </w:r>
      </w:hyperlink>
      <w:r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proofErr w:type="spellStart"/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>לסמ</w:t>
      </w:r>
      <w:proofErr w:type="spellEnd"/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>' א' תשפ"</w:t>
      </w:r>
      <w:r w:rsidR="00740CB3">
        <w:rPr>
          <w:rFonts w:asciiTheme="minorBidi" w:eastAsia="Times New Roman" w:hAnsiTheme="minorBidi" w:cstheme="minorBidi" w:hint="cs"/>
          <w:sz w:val="22"/>
          <w:szCs w:val="22"/>
          <w:rtl/>
        </w:rPr>
        <w:t>ג</w:t>
      </w:r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שמופיע באתר </w:t>
      </w:r>
      <w:proofErr w:type="spellStart"/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>התכנית</w:t>
      </w:r>
      <w:proofErr w:type="spellEnd"/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>.</w:t>
      </w:r>
    </w:p>
    <w:p w14:paraId="14583B8C" w14:textId="77777777" w:rsidR="00C933DA" w:rsidRDefault="00C933DA" w:rsidP="00C933DA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7F11432" w14:textId="77777777" w:rsidR="00F12D76" w:rsidRPr="00AF078D" w:rsidRDefault="00F12D76" w:rsidP="00F12D76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6A08DB2" w14:textId="77777777"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14:paraId="28689CBD" w14:textId="77777777"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5051C58B" w14:textId="77777777" w:rsidR="00DE70B1" w:rsidRDefault="00DE70B1" w:rsidP="000C3970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14:paraId="6C1438E4" w14:textId="77777777"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5ED76309" w14:textId="77777777"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p w14:paraId="07FF32CE" w14:textId="77777777" w:rsidR="00C13135" w:rsidRPr="008D5D59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644CB6D7" w14:textId="77777777" w:rsidR="00C84AE0" w:rsidRDefault="00C84AE0"/>
    <w:sectPr w:rsidR="00C84AE0" w:rsidSect="00DD3E09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9BD8" w14:textId="77777777" w:rsidR="00CC73BB" w:rsidRDefault="00CC73BB" w:rsidP="004B690C">
      <w:r>
        <w:separator/>
      </w:r>
    </w:p>
  </w:endnote>
  <w:endnote w:type="continuationSeparator" w:id="0">
    <w:p w14:paraId="1883EEA6" w14:textId="77777777" w:rsidR="00CC73BB" w:rsidRDefault="00CC73BB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800B" w14:textId="77777777" w:rsidR="00CC73BB" w:rsidRDefault="00CC73BB" w:rsidP="004B690C">
      <w:r>
        <w:separator/>
      </w:r>
    </w:p>
  </w:footnote>
  <w:footnote w:type="continuationSeparator" w:id="0">
    <w:p w14:paraId="483D3898" w14:textId="77777777" w:rsidR="00CC73BB" w:rsidRDefault="00CC73BB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7909" w14:textId="77777777"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377644E2" wp14:editId="4F3D53E3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B1"/>
    <w:rsid w:val="000C3970"/>
    <w:rsid w:val="004B690C"/>
    <w:rsid w:val="005915F7"/>
    <w:rsid w:val="00740CB3"/>
    <w:rsid w:val="00937021"/>
    <w:rsid w:val="00A17E5A"/>
    <w:rsid w:val="00A80B70"/>
    <w:rsid w:val="00B608B7"/>
    <w:rsid w:val="00B6675A"/>
    <w:rsid w:val="00BC16C2"/>
    <w:rsid w:val="00C13135"/>
    <w:rsid w:val="00C60A65"/>
    <w:rsid w:val="00C84AE0"/>
    <w:rsid w:val="00C933DA"/>
    <w:rsid w:val="00CC73BB"/>
    <w:rsid w:val="00DD3E09"/>
    <w:rsid w:val="00DE70B1"/>
    <w:rsid w:val="00DF1975"/>
    <w:rsid w:val="00E03FA8"/>
    <w:rsid w:val="00E3043D"/>
    <w:rsid w:val="00E535E2"/>
    <w:rsid w:val="00EA53C9"/>
    <w:rsid w:val="00EB1700"/>
    <w:rsid w:val="00F12D76"/>
    <w:rsid w:val="00F51D17"/>
    <w:rsid w:val="00FA4B9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7331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970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C3970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C60A65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60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-sciences.biu.ac.il/node/97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בתאל פעור</cp:lastModifiedBy>
  <cp:revision>6</cp:revision>
  <cp:lastPrinted>2020-08-12T11:47:00Z</cp:lastPrinted>
  <dcterms:created xsi:type="dcterms:W3CDTF">2022-02-03T05:03:00Z</dcterms:created>
  <dcterms:modified xsi:type="dcterms:W3CDTF">2022-09-15T10:00:00Z</dcterms:modified>
</cp:coreProperties>
</file>