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03" w:rsidRPr="00F067BD" w:rsidRDefault="00F067BD" w:rsidP="00F067BD">
      <w:pPr>
        <w:spacing w:line="240" w:lineRule="auto"/>
        <w:jc w:val="left"/>
        <w:rPr>
          <w:sz w:val="22"/>
          <w:szCs w:val="22"/>
          <w:rtl/>
        </w:rPr>
      </w:pPr>
      <w:r w:rsidRPr="00F067BD">
        <w:rPr>
          <w:rFonts w:hint="cs"/>
          <w:sz w:val="22"/>
          <w:szCs w:val="22"/>
          <w:rtl/>
        </w:rPr>
        <w:t>ב"ה</w:t>
      </w:r>
    </w:p>
    <w:p w:rsidR="00F067BD" w:rsidRDefault="00F067BD" w:rsidP="00F067BD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64474B" w:rsidRDefault="0064474B" w:rsidP="0064474B">
      <w:pPr>
        <w:jc w:val="center"/>
        <w:rPr>
          <w:b/>
          <w:bCs/>
          <w:sz w:val="24"/>
          <w:szCs w:val="24"/>
          <w:u w:val="single"/>
          <w:rtl/>
        </w:rPr>
      </w:pPr>
    </w:p>
    <w:p w:rsidR="0064474B" w:rsidRPr="00CC3C59" w:rsidRDefault="00AC142D" w:rsidP="00AC142D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תכנית לגרונטולוגיה</w:t>
      </w:r>
      <w:r w:rsidR="00F951ED">
        <w:rPr>
          <w:rFonts w:hint="cs"/>
          <w:b/>
          <w:bCs/>
          <w:sz w:val="32"/>
          <w:szCs w:val="32"/>
          <w:u w:val="single"/>
          <w:rtl/>
        </w:rPr>
        <w:t xml:space="preserve"> מסלול עם תזה</w:t>
      </w:r>
      <w:r w:rsidR="0064474B" w:rsidRPr="00CC3C59">
        <w:rPr>
          <w:b/>
          <w:bCs/>
          <w:sz w:val="32"/>
          <w:szCs w:val="32"/>
          <w:u w:val="single"/>
          <w:rtl/>
        </w:rPr>
        <w:t>:</w:t>
      </w:r>
    </w:p>
    <w:p w:rsidR="004E43DE" w:rsidRPr="004D10E7" w:rsidRDefault="00473B77" w:rsidP="004D10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>שנה א'</w:t>
      </w:r>
      <w:r w:rsidR="00116B84" w:rsidRPr="00536785">
        <w:rPr>
          <w:rFonts w:hint="cs"/>
          <w:b/>
          <w:bCs/>
          <w:sz w:val="22"/>
          <w:szCs w:val="22"/>
          <w:u w:val="single"/>
          <w:rtl/>
        </w:rPr>
        <w:t xml:space="preserve"> -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811989" w:rsidTr="00811989">
        <w:tc>
          <w:tcPr>
            <w:tcW w:w="612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811989" w:rsidRPr="00F951ED" w:rsidRDefault="00AC142D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מבוא לגרונטולוגיה</w:t>
            </w:r>
          </w:p>
        </w:tc>
        <w:tc>
          <w:tcPr>
            <w:tcW w:w="1134" w:type="dxa"/>
          </w:tcPr>
          <w:p w:rsidR="00811989" w:rsidRPr="00811989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236916" w:rsidTr="00811989">
        <w:tc>
          <w:tcPr>
            <w:tcW w:w="612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236916" w:rsidRPr="00F951ED" w:rsidRDefault="00AC142D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 xml:space="preserve">פסיכולוגיה של המבוגר </w:t>
            </w:r>
          </w:p>
        </w:tc>
        <w:tc>
          <w:tcPr>
            <w:tcW w:w="1134" w:type="dxa"/>
          </w:tcPr>
          <w:p w:rsidR="00236916" w:rsidRPr="00811989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AC142D" w:rsidTr="00811989">
        <w:tc>
          <w:tcPr>
            <w:tcW w:w="612" w:type="dxa"/>
          </w:tcPr>
          <w:p w:rsidR="00AC142D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AC142D" w:rsidRPr="00F951ED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שיטות מחקר בגרונטולוגיה</w:t>
            </w:r>
          </w:p>
        </w:tc>
        <w:tc>
          <w:tcPr>
            <w:tcW w:w="1134" w:type="dxa"/>
          </w:tcPr>
          <w:p w:rsidR="00AC142D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מבוא למדעי החיים/ החברה (קורס השלמה)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אימונולוגיה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ביולוגיה של תהליך הזקנה ומחלות תלויות גיל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מחלות ניוון עצבי של הגיל המבוגר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502F49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סה"כ שנה א'</w:t>
            </w:r>
          </w:p>
        </w:tc>
        <w:tc>
          <w:tcPr>
            <w:tcW w:w="1134" w:type="dxa"/>
          </w:tcPr>
          <w:p w:rsidR="00F951ED" w:rsidRPr="00502F49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18 נ"ז</w:t>
            </w:r>
          </w:p>
        </w:tc>
      </w:tr>
    </w:tbl>
    <w:p w:rsidR="00116B84" w:rsidRDefault="00116B84" w:rsidP="004E43DE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ב'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AC142D" w:rsidTr="008E1ADB">
        <w:tc>
          <w:tcPr>
            <w:tcW w:w="612" w:type="dxa"/>
          </w:tcPr>
          <w:p w:rsidR="00AC142D" w:rsidRPr="00811989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AC142D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פרמקולוגיה</w:t>
            </w:r>
          </w:p>
        </w:tc>
        <w:tc>
          <w:tcPr>
            <w:tcW w:w="1134" w:type="dxa"/>
          </w:tcPr>
          <w:p w:rsidR="00AC142D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Pr="00811989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מיקרוביולוגיה: מבוא והשלכות לחיים הבוגרים</w:t>
            </w:r>
          </w:p>
        </w:tc>
        <w:tc>
          <w:tcPr>
            <w:tcW w:w="1134" w:type="dxa"/>
          </w:tcPr>
          <w:p w:rsidR="00F951ED" w:rsidRDefault="00F951E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Pr="00811989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מודלים מתקדמים בסטטיסטיקה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E1ADB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E1ADB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166D2E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סה"כ שנה ב'</w:t>
            </w:r>
          </w:p>
        </w:tc>
        <w:tc>
          <w:tcPr>
            <w:tcW w:w="1134" w:type="dxa"/>
          </w:tcPr>
          <w:p w:rsidR="00F951ED" w:rsidRPr="00166D2E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</w:tbl>
    <w:p w:rsidR="00AC142D" w:rsidRDefault="00AC142D" w:rsidP="001363DD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637982" w:rsidRDefault="006A3BE7" w:rsidP="00F951ED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סה"כ מסלול </w:t>
      </w:r>
      <w:r w:rsidR="00AC142D">
        <w:rPr>
          <w:rFonts w:hint="cs"/>
          <w:b/>
          <w:bCs/>
          <w:sz w:val="22"/>
          <w:szCs w:val="22"/>
          <w:u w:val="single"/>
          <w:rtl/>
        </w:rPr>
        <w:t>עם תזה</w:t>
      </w:r>
      <w:r w:rsidR="001363DD" w:rsidRPr="001363DD">
        <w:rPr>
          <w:rFonts w:hint="cs"/>
          <w:b/>
          <w:bCs/>
          <w:sz w:val="22"/>
          <w:szCs w:val="22"/>
          <w:rtl/>
        </w:rPr>
        <w:t xml:space="preserve">               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 w:rsidR="00F951ED">
        <w:rPr>
          <w:rFonts w:hint="cs"/>
          <w:b/>
          <w:bCs/>
          <w:sz w:val="22"/>
          <w:szCs w:val="22"/>
          <w:u w:val="single"/>
          <w:rtl/>
        </w:rPr>
        <w:t>32</w:t>
      </w:r>
      <w:r w:rsidR="00AC142D">
        <w:rPr>
          <w:rFonts w:hint="cs"/>
          <w:b/>
          <w:bCs/>
          <w:sz w:val="22"/>
          <w:szCs w:val="22"/>
          <w:u w:val="single"/>
          <w:rtl/>
        </w:rPr>
        <w:t xml:space="preserve"> נ"ז</w:t>
      </w:r>
    </w:p>
    <w:p w:rsidR="00637982" w:rsidRDefault="00637982" w:rsidP="004C598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166A6D" w:rsidRDefault="00166A6D" w:rsidP="006A3B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bookmarkStart w:id="0" w:name="_GoBack"/>
      <w:bookmarkEnd w:id="0"/>
    </w:p>
    <w:p w:rsidR="00166A6D" w:rsidRPr="001F1902" w:rsidRDefault="00166A6D" w:rsidP="006A3BE7">
      <w:pPr>
        <w:spacing w:line="240" w:lineRule="auto"/>
        <w:jc w:val="left"/>
        <w:rPr>
          <w:b/>
          <w:bCs/>
          <w:sz w:val="24"/>
          <w:szCs w:val="24"/>
          <w:u w:val="single"/>
          <w:rtl/>
        </w:rPr>
      </w:pPr>
      <w:r w:rsidRPr="001F1902">
        <w:rPr>
          <w:rFonts w:ascii="Arial" w:hAnsi="Arial" w:hint="cs"/>
          <w:b/>
          <w:bCs/>
          <w:color w:val="666666"/>
          <w:sz w:val="20"/>
          <w:szCs w:val="20"/>
          <w:rtl/>
        </w:rPr>
        <w:t xml:space="preserve">  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>כתובת: אוניברסיטת בר-אילן רמת גן, 52900</w:t>
      </w:r>
      <w:r w:rsidR="00542815">
        <w:rPr>
          <w:rFonts w:ascii="Arial" w:hAnsi="Arial" w:hint="cs"/>
          <w:b/>
          <w:bCs/>
          <w:color w:val="666666"/>
          <w:sz w:val="20"/>
          <w:szCs w:val="20"/>
          <w:rtl/>
        </w:rPr>
        <w:t>02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 xml:space="preserve"> | טלפון 03-5317010 | פקס 03-7384039</w:t>
      </w:r>
    </w:p>
    <w:p w:rsidR="00166A6D" w:rsidRPr="001F1902" w:rsidRDefault="00166A6D" w:rsidP="006B5828">
      <w:pPr>
        <w:shd w:val="clear" w:color="auto" w:fill="FFFFFF"/>
        <w:spacing w:line="300" w:lineRule="atLeast"/>
        <w:rPr>
          <w:rFonts w:ascii="Arial" w:hAnsi="Arial"/>
          <w:color w:val="000000"/>
          <w:sz w:val="22"/>
          <w:szCs w:val="22"/>
        </w:rPr>
      </w:pPr>
      <w:r w:rsidRPr="001F1902">
        <w:rPr>
          <w:rFonts w:ascii="Arial" w:hAnsi="Arial" w:hint="cs"/>
          <w:color w:val="000000"/>
          <w:sz w:val="22"/>
          <w:szCs w:val="22"/>
          <w:rtl/>
        </w:rPr>
        <w:t xml:space="preserve">                                 </w:t>
      </w:r>
      <w:r w:rsidRPr="001F1902">
        <w:rPr>
          <w:rFonts w:ascii="Arial" w:hAnsi="Arial"/>
          <w:color w:val="000000"/>
          <w:sz w:val="22"/>
          <w:szCs w:val="22"/>
          <w:rtl/>
        </w:rPr>
        <w:t xml:space="preserve">דוא"ל: </w:t>
      </w:r>
      <w:hyperlink r:id="rId5" w:history="1">
        <w:r w:rsidRPr="001F1902">
          <w:rPr>
            <w:rStyle w:val="Hyperlink"/>
            <w:rFonts w:ascii="Arial" w:hAnsi="Arial" w:cs="Arial"/>
            <w:sz w:val="22"/>
            <w:szCs w:val="22"/>
          </w:rPr>
          <w:t>M-Hevra.Dept@mail.biu.ac.il</w:t>
        </w:r>
      </w:hyperlink>
    </w:p>
    <w:sectPr w:rsidR="00166A6D" w:rsidRPr="001F1902" w:rsidSect="006F0E5B">
      <w:pgSz w:w="11906" w:h="16838"/>
      <w:pgMar w:top="567" w:right="2098" w:bottom="567" w:left="2098" w:header="1644" w:footer="1985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51EDF62"/>
    <w:lvl w:ilvl="0">
      <w:start w:val="1"/>
      <w:numFmt w:val="decimal"/>
      <w:pStyle w:val="2"/>
      <w:lvlText w:val="%1."/>
      <w:lvlJc w:val="center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3808F1"/>
    <w:multiLevelType w:val="hybridMultilevel"/>
    <w:tmpl w:val="795C3C94"/>
    <w:lvl w:ilvl="0" w:tplc="BF281AD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1"/>
    <w:multiLevelType w:val="hybridMultilevel"/>
    <w:tmpl w:val="5DB0C602"/>
    <w:lvl w:ilvl="0" w:tplc="D11CD38C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494"/>
    <w:multiLevelType w:val="singleLevel"/>
    <w:tmpl w:val="59E88582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4" w15:restartNumberingAfterBreak="0">
    <w:nsid w:val="14B46AF8"/>
    <w:multiLevelType w:val="singleLevel"/>
    <w:tmpl w:val="11C06CBA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5" w15:restartNumberingAfterBreak="0">
    <w:nsid w:val="15E22B92"/>
    <w:multiLevelType w:val="hybridMultilevel"/>
    <w:tmpl w:val="1598E882"/>
    <w:lvl w:ilvl="0" w:tplc="1272F622">
      <w:start w:val="5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825"/>
    <w:multiLevelType w:val="singleLevel"/>
    <w:tmpl w:val="FC24A63E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7" w15:restartNumberingAfterBreak="0">
    <w:nsid w:val="1F89781D"/>
    <w:multiLevelType w:val="hybridMultilevel"/>
    <w:tmpl w:val="C7A4608E"/>
    <w:lvl w:ilvl="0" w:tplc="7DF0CD84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681F"/>
    <w:multiLevelType w:val="multilevel"/>
    <w:tmpl w:val="0652E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  <w:lvl w:ilvl="1">
      <w:start w:val="1"/>
      <w:numFmt w:val="hebrew1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hanging="180"/>
      </w:pPr>
      <w:rPr>
        <w:rFonts w:cs="Times New Roman"/>
        <w:sz w:val="2"/>
        <w:szCs w:val="1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hanging="180"/>
      </w:pPr>
      <w:rPr>
        <w:rFonts w:cs="Times New Roman"/>
        <w:sz w:val="2"/>
        <w:szCs w:val="1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hanging="180"/>
      </w:pPr>
      <w:rPr>
        <w:rFonts w:cs="Times New Roman"/>
        <w:sz w:val="2"/>
        <w:szCs w:val="18"/>
      </w:rPr>
    </w:lvl>
  </w:abstractNum>
  <w:abstractNum w:abstractNumId="9" w15:restartNumberingAfterBreak="0">
    <w:nsid w:val="2D653A4F"/>
    <w:multiLevelType w:val="singleLevel"/>
    <w:tmpl w:val="62FE3616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10" w15:restartNumberingAfterBreak="0">
    <w:nsid w:val="2DB64E6E"/>
    <w:multiLevelType w:val="hybridMultilevel"/>
    <w:tmpl w:val="7088B5E8"/>
    <w:lvl w:ilvl="0" w:tplc="5CEC2F9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E72"/>
    <w:multiLevelType w:val="multilevel"/>
    <w:tmpl w:val="45043EEE"/>
    <w:lvl w:ilvl="0">
      <w:start w:val="1"/>
      <w:numFmt w:val="decimal"/>
      <w:lvlText w:val="%1."/>
      <w:lvlJc w:val="right"/>
      <w:pPr>
        <w:tabs>
          <w:tab w:val="num" w:pos="728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728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8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8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2888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8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8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048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8"/>
        </w:tabs>
        <w:ind w:hanging="180"/>
      </w:pPr>
      <w:rPr>
        <w:rFonts w:cs="Times New Roman"/>
      </w:rPr>
    </w:lvl>
  </w:abstractNum>
  <w:abstractNum w:abstractNumId="12" w15:restartNumberingAfterBreak="0">
    <w:nsid w:val="38B94CE0"/>
    <w:multiLevelType w:val="multilevel"/>
    <w:tmpl w:val="3968DC4C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13" w15:restartNumberingAfterBreak="0">
    <w:nsid w:val="3C844356"/>
    <w:multiLevelType w:val="singleLevel"/>
    <w:tmpl w:val="F7F6204C"/>
    <w:lvl w:ilvl="0">
      <w:start w:val="1"/>
      <w:numFmt w:val="upperRoman"/>
      <w:lvlText w:val="%18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4" w15:restartNumberingAfterBreak="0">
    <w:nsid w:val="5A8B3F79"/>
    <w:multiLevelType w:val="hybridMultilevel"/>
    <w:tmpl w:val="AAD658DA"/>
    <w:lvl w:ilvl="0" w:tplc="662862E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3AA1"/>
    <w:multiLevelType w:val="hybridMultilevel"/>
    <w:tmpl w:val="8312BCA8"/>
    <w:lvl w:ilvl="0" w:tplc="59B29A5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</w:num>
  <w:num w:numId="20">
    <w:abstractNumId w:val="11"/>
  </w:num>
  <w:num w:numId="21">
    <w:abstractNumId w:val="3"/>
  </w:num>
  <w:num w:numId="22">
    <w:abstractNumId w:val="9"/>
  </w:num>
  <w:num w:numId="23">
    <w:abstractNumId w:val="6"/>
  </w:num>
  <w:num w:numId="24">
    <w:abstractNumId w:val="4"/>
  </w:num>
  <w:num w:numId="25">
    <w:abstractNumId w:val="13"/>
  </w:num>
  <w:num w:numId="26">
    <w:abstractNumId w:val="8"/>
  </w:num>
  <w:num w:numId="27">
    <w:abstractNumId w:val="7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8"/>
    <w:rsid w:val="0001138B"/>
    <w:rsid w:val="00016BD1"/>
    <w:rsid w:val="0002492C"/>
    <w:rsid w:val="00057277"/>
    <w:rsid w:val="00071795"/>
    <w:rsid w:val="000847D0"/>
    <w:rsid w:val="00094070"/>
    <w:rsid w:val="000945BD"/>
    <w:rsid w:val="000B0784"/>
    <w:rsid w:val="000C46A7"/>
    <w:rsid w:val="000C6A5E"/>
    <w:rsid w:val="00112174"/>
    <w:rsid w:val="00116B84"/>
    <w:rsid w:val="0013207E"/>
    <w:rsid w:val="001363DD"/>
    <w:rsid w:val="00166A6D"/>
    <w:rsid w:val="00166D2E"/>
    <w:rsid w:val="001813CC"/>
    <w:rsid w:val="00194325"/>
    <w:rsid w:val="001B72A0"/>
    <w:rsid w:val="001D4284"/>
    <w:rsid w:val="001E5603"/>
    <w:rsid w:val="001F1902"/>
    <w:rsid w:val="001F4A9B"/>
    <w:rsid w:val="001F6B66"/>
    <w:rsid w:val="002029AB"/>
    <w:rsid w:val="00214B5C"/>
    <w:rsid w:val="00236916"/>
    <w:rsid w:val="00237C48"/>
    <w:rsid w:val="00265B87"/>
    <w:rsid w:val="0027072E"/>
    <w:rsid w:val="002A25D5"/>
    <w:rsid w:val="002A4E01"/>
    <w:rsid w:val="002D36B1"/>
    <w:rsid w:val="002D6744"/>
    <w:rsid w:val="00304C98"/>
    <w:rsid w:val="0031132F"/>
    <w:rsid w:val="00330F57"/>
    <w:rsid w:val="00331A8B"/>
    <w:rsid w:val="00340165"/>
    <w:rsid w:val="00370860"/>
    <w:rsid w:val="003735D5"/>
    <w:rsid w:val="00374BBD"/>
    <w:rsid w:val="003D10E2"/>
    <w:rsid w:val="003E1322"/>
    <w:rsid w:val="00410CE4"/>
    <w:rsid w:val="00444413"/>
    <w:rsid w:val="00473B77"/>
    <w:rsid w:val="004A633F"/>
    <w:rsid w:val="004A67F0"/>
    <w:rsid w:val="004C5987"/>
    <w:rsid w:val="004D10E7"/>
    <w:rsid w:val="004D1952"/>
    <w:rsid w:val="004D604E"/>
    <w:rsid w:val="004E43DE"/>
    <w:rsid w:val="004F2EDC"/>
    <w:rsid w:val="00502F49"/>
    <w:rsid w:val="0051283E"/>
    <w:rsid w:val="00515A0E"/>
    <w:rsid w:val="005315DB"/>
    <w:rsid w:val="00536785"/>
    <w:rsid w:val="00542815"/>
    <w:rsid w:val="00547B0F"/>
    <w:rsid w:val="005573CA"/>
    <w:rsid w:val="00575A34"/>
    <w:rsid w:val="0059069F"/>
    <w:rsid w:val="00594C84"/>
    <w:rsid w:val="00595CE2"/>
    <w:rsid w:val="005979D1"/>
    <w:rsid w:val="005B3171"/>
    <w:rsid w:val="005C5213"/>
    <w:rsid w:val="00612B21"/>
    <w:rsid w:val="006233AE"/>
    <w:rsid w:val="006255D0"/>
    <w:rsid w:val="00637982"/>
    <w:rsid w:val="0064474B"/>
    <w:rsid w:val="00657084"/>
    <w:rsid w:val="00691BE4"/>
    <w:rsid w:val="006A0C38"/>
    <w:rsid w:val="006A0F58"/>
    <w:rsid w:val="006A3BE7"/>
    <w:rsid w:val="006B5828"/>
    <w:rsid w:val="006D74D3"/>
    <w:rsid w:val="006E4589"/>
    <w:rsid w:val="006F0E5B"/>
    <w:rsid w:val="00716965"/>
    <w:rsid w:val="00737F8D"/>
    <w:rsid w:val="00750B2F"/>
    <w:rsid w:val="007808CF"/>
    <w:rsid w:val="00785B54"/>
    <w:rsid w:val="00791619"/>
    <w:rsid w:val="0079183B"/>
    <w:rsid w:val="007A087E"/>
    <w:rsid w:val="007B178D"/>
    <w:rsid w:val="007B1F85"/>
    <w:rsid w:val="007B370C"/>
    <w:rsid w:val="007E096F"/>
    <w:rsid w:val="007F426C"/>
    <w:rsid w:val="007F7A15"/>
    <w:rsid w:val="00800C60"/>
    <w:rsid w:val="00811989"/>
    <w:rsid w:val="00812BA2"/>
    <w:rsid w:val="00820342"/>
    <w:rsid w:val="00824A31"/>
    <w:rsid w:val="0082752C"/>
    <w:rsid w:val="0083276A"/>
    <w:rsid w:val="008336A5"/>
    <w:rsid w:val="008418E2"/>
    <w:rsid w:val="0084223A"/>
    <w:rsid w:val="008602EC"/>
    <w:rsid w:val="00866717"/>
    <w:rsid w:val="00877589"/>
    <w:rsid w:val="008777D9"/>
    <w:rsid w:val="008851F1"/>
    <w:rsid w:val="00887E45"/>
    <w:rsid w:val="008A6509"/>
    <w:rsid w:val="008A6D44"/>
    <w:rsid w:val="008F4E02"/>
    <w:rsid w:val="008F53E7"/>
    <w:rsid w:val="00904EA0"/>
    <w:rsid w:val="00905D34"/>
    <w:rsid w:val="0092034F"/>
    <w:rsid w:val="009224F3"/>
    <w:rsid w:val="00925454"/>
    <w:rsid w:val="0093408F"/>
    <w:rsid w:val="00957F1C"/>
    <w:rsid w:val="009612DF"/>
    <w:rsid w:val="00972A84"/>
    <w:rsid w:val="0097398E"/>
    <w:rsid w:val="00990650"/>
    <w:rsid w:val="009957BF"/>
    <w:rsid w:val="009B03F2"/>
    <w:rsid w:val="009B6F5F"/>
    <w:rsid w:val="00A01A0F"/>
    <w:rsid w:val="00A1245A"/>
    <w:rsid w:val="00A20B9A"/>
    <w:rsid w:val="00A552EA"/>
    <w:rsid w:val="00A6656C"/>
    <w:rsid w:val="00A71916"/>
    <w:rsid w:val="00A85A03"/>
    <w:rsid w:val="00A93917"/>
    <w:rsid w:val="00A9738B"/>
    <w:rsid w:val="00AB1A3B"/>
    <w:rsid w:val="00AC142D"/>
    <w:rsid w:val="00AE5511"/>
    <w:rsid w:val="00AE5FF7"/>
    <w:rsid w:val="00B2334C"/>
    <w:rsid w:val="00B372EF"/>
    <w:rsid w:val="00B37B02"/>
    <w:rsid w:val="00B56169"/>
    <w:rsid w:val="00B80B83"/>
    <w:rsid w:val="00B9224B"/>
    <w:rsid w:val="00BA089F"/>
    <w:rsid w:val="00BC5B33"/>
    <w:rsid w:val="00BE63D9"/>
    <w:rsid w:val="00C05CCD"/>
    <w:rsid w:val="00C12FEE"/>
    <w:rsid w:val="00C22A46"/>
    <w:rsid w:val="00C23B67"/>
    <w:rsid w:val="00C42F65"/>
    <w:rsid w:val="00C53980"/>
    <w:rsid w:val="00C76062"/>
    <w:rsid w:val="00C91B89"/>
    <w:rsid w:val="00C922F5"/>
    <w:rsid w:val="00CA77C4"/>
    <w:rsid w:val="00CB02B5"/>
    <w:rsid w:val="00CC3BA5"/>
    <w:rsid w:val="00CF55DC"/>
    <w:rsid w:val="00D055AE"/>
    <w:rsid w:val="00D13769"/>
    <w:rsid w:val="00D174DD"/>
    <w:rsid w:val="00D1762E"/>
    <w:rsid w:val="00D40F62"/>
    <w:rsid w:val="00D74067"/>
    <w:rsid w:val="00D752A2"/>
    <w:rsid w:val="00D90375"/>
    <w:rsid w:val="00D91E98"/>
    <w:rsid w:val="00DA01E0"/>
    <w:rsid w:val="00DC3978"/>
    <w:rsid w:val="00DC69DA"/>
    <w:rsid w:val="00E167FA"/>
    <w:rsid w:val="00E26E52"/>
    <w:rsid w:val="00E42AB0"/>
    <w:rsid w:val="00E50D01"/>
    <w:rsid w:val="00E5706D"/>
    <w:rsid w:val="00E5748E"/>
    <w:rsid w:val="00E75320"/>
    <w:rsid w:val="00E7768C"/>
    <w:rsid w:val="00E85E9D"/>
    <w:rsid w:val="00E97994"/>
    <w:rsid w:val="00ED6E90"/>
    <w:rsid w:val="00EF0141"/>
    <w:rsid w:val="00F002E0"/>
    <w:rsid w:val="00F067BD"/>
    <w:rsid w:val="00F32DFD"/>
    <w:rsid w:val="00F35200"/>
    <w:rsid w:val="00F51D9D"/>
    <w:rsid w:val="00F6266E"/>
    <w:rsid w:val="00F62DC0"/>
    <w:rsid w:val="00F65350"/>
    <w:rsid w:val="00F81BD4"/>
    <w:rsid w:val="00F951ED"/>
    <w:rsid w:val="00FA76BC"/>
    <w:rsid w:val="00FE634A"/>
    <w:rsid w:val="00FE762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0F8A11-0A35-4456-A81E-6347CA4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DA"/>
    <w:pPr>
      <w:widowControl w:val="0"/>
      <w:bidi/>
      <w:spacing w:line="240" w:lineRule="exact"/>
      <w:jc w:val="both"/>
    </w:pPr>
    <w:rPr>
      <w:rFonts w:cs="Arial"/>
      <w:sz w:val="16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C69DA"/>
    <w:pPr>
      <w:keepNext/>
      <w:shd w:val="pct10" w:color="auto" w:fill="FFFFFF"/>
      <w:spacing w:before="60" w:after="360"/>
      <w:jc w:val="center"/>
      <w:outlineLvl w:val="0"/>
    </w:pPr>
    <w:rPr>
      <w:b/>
      <w:bCs/>
      <w:spacing w:val="40"/>
      <w:kern w:val="28"/>
      <w:sz w:val="32"/>
      <w:szCs w:val="30"/>
    </w:rPr>
  </w:style>
  <w:style w:type="paragraph" w:styleId="20">
    <w:name w:val="heading 2"/>
    <w:basedOn w:val="a"/>
    <w:next w:val="a"/>
    <w:link w:val="21"/>
    <w:uiPriority w:val="99"/>
    <w:qFormat/>
    <w:rsid w:val="00DC69DA"/>
    <w:pPr>
      <w:keepNext/>
      <w:shd w:val="pct10" w:color="auto" w:fill="FFFFFF"/>
      <w:spacing w:before="240" w:after="240"/>
      <w:jc w:val="center"/>
      <w:outlineLvl w:val="1"/>
    </w:pPr>
    <w:rPr>
      <w:b/>
      <w:bCs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DC69DA"/>
    <w:pPr>
      <w:keepNext/>
      <w:spacing w:before="240" w:after="60"/>
      <w:outlineLvl w:val="2"/>
    </w:pPr>
    <w:rPr>
      <w:rFonts w:ascii="Arial" w:hAnsi="Arial"/>
      <w:b/>
      <w:bCs/>
      <w:spacing w:val="20"/>
      <w:sz w:val="1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DC69DA"/>
    <w:pPr>
      <w:keepNext/>
      <w:spacing w:before="240" w:after="60"/>
      <w:outlineLvl w:val="3"/>
    </w:pPr>
    <w:rPr>
      <w:rFonts w:ascii="Arial" w:hAnsi="Arial"/>
      <w:sz w:val="1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69D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DC69DA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uiPriority w:val="99"/>
    <w:qFormat/>
    <w:rsid w:val="00DC69DA"/>
    <w:pPr>
      <w:keepNext/>
      <w:ind w:left="368" w:firstLine="352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DC69DA"/>
    <w:pPr>
      <w:keepNext/>
      <w:ind w:left="36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C69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כותרת 2 תו"/>
    <w:basedOn w:val="a0"/>
    <w:link w:val="20"/>
    <w:uiPriority w:val="9"/>
    <w:semiHidden/>
    <w:rsid w:val="00DC69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C69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DC69DA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DC69D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C69DA"/>
    <w:rPr>
      <w:rFonts w:ascii="Calibri" w:eastAsia="Times New Roman" w:hAnsi="Calibri" w:cs="Arial"/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DC69DA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DC69DA"/>
    <w:rPr>
      <w:rFonts w:ascii="Calibri" w:eastAsia="Times New Roman" w:hAnsi="Calibri" w:cs="Arial"/>
      <w:i/>
      <w:iCs/>
      <w:sz w:val="24"/>
      <w:szCs w:val="24"/>
    </w:rPr>
  </w:style>
  <w:style w:type="paragraph" w:customStyle="1" w:styleId="center">
    <w:name w:val="center"/>
    <w:basedOn w:val="a"/>
    <w:uiPriority w:val="99"/>
    <w:rsid w:val="00DC69DA"/>
    <w:pPr>
      <w:jc w:val="center"/>
    </w:pPr>
  </w:style>
  <w:style w:type="paragraph" w:customStyle="1" w:styleId="indfline">
    <w:name w:val="indfline"/>
    <w:basedOn w:val="a"/>
    <w:uiPriority w:val="99"/>
    <w:rsid w:val="00DC69DA"/>
    <w:pPr>
      <w:ind w:firstLine="567"/>
    </w:pPr>
  </w:style>
  <w:style w:type="paragraph" w:customStyle="1" w:styleId="Style1">
    <w:name w:val="Style1"/>
    <w:basedOn w:val="a"/>
    <w:uiPriority w:val="99"/>
    <w:rsid w:val="00DC69DA"/>
    <w:pPr>
      <w:ind w:firstLine="843"/>
      <w:jc w:val="center"/>
    </w:pPr>
    <w:rPr>
      <w:b/>
      <w:bCs/>
      <w:u w:val="single"/>
    </w:rPr>
  </w:style>
  <w:style w:type="paragraph" w:styleId="2">
    <w:name w:val="List Number 2"/>
    <w:basedOn w:val="a"/>
    <w:uiPriority w:val="99"/>
    <w:rsid w:val="00DC69DA"/>
    <w:pPr>
      <w:numPr>
        <w:numId w:val="2"/>
      </w:numPr>
    </w:pPr>
  </w:style>
  <w:style w:type="character" w:styleId="a3">
    <w:name w:val="page number"/>
    <w:basedOn w:val="a0"/>
    <w:uiPriority w:val="99"/>
    <w:rsid w:val="00DC69DA"/>
    <w:rPr>
      <w:rFonts w:ascii="Arial" w:hAnsi="Arial" w:cs="Arial"/>
      <w:sz w:val="16"/>
      <w:szCs w:val="16"/>
    </w:rPr>
  </w:style>
  <w:style w:type="paragraph" w:customStyle="1" w:styleId="toc1">
    <w:name w:val="toc1"/>
    <w:basedOn w:val="a"/>
    <w:autoRedefine/>
    <w:uiPriority w:val="99"/>
    <w:rsid w:val="00DC69DA"/>
    <w:pPr>
      <w:widowControl/>
      <w:tabs>
        <w:tab w:val="left" w:pos="7258"/>
      </w:tabs>
    </w:pPr>
    <w:rPr>
      <w:szCs w:val="22"/>
    </w:rPr>
  </w:style>
  <w:style w:type="paragraph" w:customStyle="1" w:styleId="toc2">
    <w:name w:val="toc2"/>
    <w:basedOn w:val="toc1"/>
    <w:uiPriority w:val="99"/>
    <w:rsid w:val="00DC69DA"/>
    <w:pPr>
      <w:ind w:left="397"/>
    </w:pPr>
  </w:style>
  <w:style w:type="paragraph" w:customStyle="1" w:styleId="toc3">
    <w:name w:val="toc3"/>
    <w:basedOn w:val="toc2"/>
    <w:uiPriority w:val="99"/>
    <w:rsid w:val="00DC69DA"/>
    <w:pPr>
      <w:ind w:left="794"/>
    </w:pPr>
  </w:style>
  <w:style w:type="character" w:styleId="Hyperlink">
    <w:name w:val="Hyperlink"/>
    <w:basedOn w:val="a0"/>
    <w:uiPriority w:val="99"/>
    <w:rsid w:val="00DC69D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C69DA"/>
    <w:pPr>
      <w:jc w:val="left"/>
    </w:pPr>
    <w:rPr>
      <w:sz w:val="28"/>
    </w:rPr>
  </w:style>
  <w:style w:type="character" w:customStyle="1" w:styleId="a5">
    <w:name w:val="גוף טקסט תו"/>
    <w:basedOn w:val="a0"/>
    <w:link w:val="a4"/>
    <w:uiPriority w:val="99"/>
    <w:semiHidden/>
    <w:rsid w:val="00DC69DA"/>
    <w:rPr>
      <w:rFonts w:cs="Arial"/>
      <w:sz w:val="16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029AB"/>
    <w:pPr>
      <w:spacing w:line="240" w:lineRule="auto"/>
    </w:pPr>
    <w:rPr>
      <w:rFonts w:ascii="Tahoma" w:hAnsi="Tahoma" w:cs="Tahoma"/>
      <w:sz w:val="18"/>
    </w:rPr>
  </w:style>
  <w:style w:type="character" w:customStyle="1" w:styleId="a7">
    <w:name w:val="טקסט בלונים תו"/>
    <w:basedOn w:val="a0"/>
    <w:link w:val="a6"/>
    <w:uiPriority w:val="99"/>
    <w:semiHidden/>
    <w:rsid w:val="002029AB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515A0E"/>
    <w:pPr>
      <w:ind w:left="720"/>
      <w:contextualSpacing/>
    </w:pPr>
  </w:style>
  <w:style w:type="table" w:styleId="a9">
    <w:name w:val="Table Grid"/>
    <w:basedOn w:val="a1"/>
    <w:uiPriority w:val="59"/>
    <w:rsid w:val="0081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M-Hevra.Dept@mail.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החוג המשולב למדעי החברה</vt:lpstr>
      <vt:lpstr>החוג המשולב למדעי החברה</vt:lpstr>
    </vt:vector>
  </TitlesOfParts>
  <Company>Computer Center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המשולב למדעי החברה</dc:title>
  <dc:subject/>
  <dc:creator>Yochi</dc:creator>
  <cp:keywords/>
  <dc:description/>
  <cp:lastModifiedBy>רותם עפרוני</cp:lastModifiedBy>
  <cp:revision>2</cp:revision>
  <cp:lastPrinted>2018-01-21T08:18:00Z</cp:lastPrinted>
  <dcterms:created xsi:type="dcterms:W3CDTF">2019-02-11T12:05:00Z</dcterms:created>
  <dcterms:modified xsi:type="dcterms:W3CDTF">2019-02-11T12:05:00Z</dcterms:modified>
</cp:coreProperties>
</file>