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A5" w:rsidRPr="001B5833" w:rsidRDefault="002815A5" w:rsidP="001B5833">
      <w:pPr>
        <w:jc w:val="center"/>
        <w:rPr>
          <w:u w:val="single"/>
        </w:rPr>
      </w:pPr>
      <w:bookmarkStart w:id="0" w:name="_GoBack"/>
      <w:bookmarkEnd w:id="0"/>
      <w:r w:rsidRPr="001B5833">
        <w:rPr>
          <w:b/>
          <w:bCs/>
          <w:u w:val="single"/>
          <w:rtl/>
        </w:rPr>
        <w:t xml:space="preserve">ראשי </w:t>
      </w:r>
      <w:r w:rsidRPr="001B5833">
        <w:rPr>
          <w:rFonts w:hint="cs"/>
          <w:b/>
          <w:bCs/>
          <w:u w:val="single"/>
          <w:rtl/>
        </w:rPr>
        <w:t>38 נ"ז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755"/>
        <w:gridCol w:w="2867"/>
        <w:gridCol w:w="643"/>
        <w:gridCol w:w="643"/>
        <w:gridCol w:w="1619"/>
      </w:tblGrid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שנה א</w:t>
            </w:r>
          </w:p>
        </w:tc>
      </w:tr>
      <w:tr w:rsidR="002815A5" w:rsidRPr="002815A5" w:rsidTr="001B5833">
        <w:trPr>
          <w:trHeight w:val="375"/>
        </w:trPr>
        <w:tc>
          <w:tcPr>
            <w:tcW w:w="1823" w:type="dxa"/>
            <w:shd w:val="clear" w:color="auto" w:fill="E7E6E6" w:themeFill="background2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מספר קורס</w:t>
            </w:r>
          </w:p>
        </w:tc>
        <w:tc>
          <w:tcPr>
            <w:tcW w:w="2867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שם הקורס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סמס' א'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סמס' ב'</w:t>
            </w:r>
          </w:p>
        </w:tc>
        <w:tc>
          <w:tcPr>
            <w:tcW w:w="1619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סה"כ שעות סמסטריאליות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80701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מבוא לביולוגיה א'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2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80702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מבוא לביולוגיה ב'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80103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ביולוגיה של התא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80111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פיסיקה כללית א'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3+1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4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80113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פיסיקה כללית ב'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3+1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4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80121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כימיה כללית ופיסיקלית א'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4+1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5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80123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כימיה כללית ופיסיקלית ב'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3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80130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מתמטיקה א'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2+1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3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80131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מתמטיקה ב'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3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80135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כימיה אורגנית א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3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80145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 xml:space="preserve">מבוא לביוכימיה 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3+1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4</w:t>
            </w:r>
          </w:p>
        </w:tc>
      </w:tr>
      <w:tr w:rsidR="002815A5" w:rsidRPr="002815A5" w:rsidTr="002815A5">
        <w:trPr>
          <w:trHeight w:val="4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סה"כ לשנה א'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35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90"/>
        </w:trPr>
        <w:tc>
          <w:tcPr>
            <w:tcW w:w="1823" w:type="dxa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שנה ב</w:t>
            </w:r>
          </w:p>
        </w:tc>
      </w:tr>
      <w:tr w:rsidR="002815A5" w:rsidRPr="002815A5" w:rsidTr="001B5833">
        <w:trPr>
          <w:trHeight w:val="375"/>
        </w:trPr>
        <w:tc>
          <w:tcPr>
            <w:tcW w:w="1823" w:type="dxa"/>
            <w:shd w:val="clear" w:color="auto" w:fill="E7E6E6" w:themeFill="background2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מספר קורס</w:t>
            </w:r>
          </w:p>
        </w:tc>
        <w:tc>
          <w:tcPr>
            <w:tcW w:w="2867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שם הקורס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סמס' א'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סמס' ב'</w:t>
            </w:r>
          </w:p>
        </w:tc>
        <w:tc>
          <w:tcPr>
            <w:tcW w:w="1619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סה"כ שעות סמסטריאליות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80201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ביוכימיה א'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4+1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5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80202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ביוכימיה ב'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4+1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5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80203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מיקרוביולוגיה כללית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80208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גנטיקה כללית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3+1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4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80210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 xml:space="preserve">מבוא לאימונולוגיה 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80150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roofErr w:type="spellStart"/>
            <w:r w:rsidRPr="002815A5">
              <w:rPr>
                <w:rtl/>
              </w:rPr>
              <w:t>ביוסטטיסטיקה</w:t>
            </w:r>
            <w:proofErr w:type="spellEnd"/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2+1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3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80242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ביולוגיה מולקולרית והנדסה גנטית א'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2+2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4</w:t>
            </w:r>
          </w:p>
        </w:tc>
      </w:tr>
      <w:tr w:rsidR="002815A5" w:rsidRPr="002815A5" w:rsidTr="002815A5">
        <w:trPr>
          <w:trHeight w:val="4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סה"כ לשנה ב'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25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שנה ג</w:t>
            </w:r>
          </w:p>
        </w:tc>
      </w:tr>
      <w:tr w:rsidR="002815A5" w:rsidRPr="002815A5" w:rsidTr="001B5833">
        <w:trPr>
          <w:trHeight w:val="375"/>
        </w:trPr>
        <w:tc>
          <w:tcPr>
            <w:tcW w:w="1823" w:type="dxa"/>
            <w:shd w:val="clear" w:color="auto" w:fill="E7E6E6" w:themeFill="background2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מספר קורס</w:t>
            </w:r>
          </w:p>
        </w:tc>
        <w:tc>
          <w:tcPr>
            <w:tcW w:w="2867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שם הקורס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סמס' א'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סמס' ב'</w:t>
            </w:r>
          </w:p>
        </w:tc>
        <w:tc>
          <w:tcPr>
            <w:tcW w:w="1619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סה"כ שעות סמסטריאליות</w:t>
            </w:r>
          </w:p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קורסי חובה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80206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מבוא לפיזיולוגיה של חי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2+1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3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r w:rsidRPr="002815A5">
              <w:t>80207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מבוא לאקולוגיה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2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סה"כ חובה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5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7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בחירת סמינריון 1</w:t>
            </w:r>
          </w:p>
        </w:tc>
        <w:tc>
          <w:tcPr>
            <w:tcW w:w="1755" w:type="dxa"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80411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סמינריון מסלול ביולוגיה מולקולארית תאית ורפואית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7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hideMark/>
          </w:tcPr>
          <w:p w:rsidR="002815A5" w:rsidRPr="002815A5" w:rsidRDefault="002815A5" w:rsidP="002815A5">
            <w:r w:rsidRPr="002815A5">
              <w:rPr>
                <w:rtl/>
              </w:rPr>
              <w:t>80413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סמינריון מסלול ביולוגיה מולקולארית תאית ורפואית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7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hideMark/>
          </w:tcPr>
          <w:p w:rsidR="002815A5" w:rsidRPr="002815A5" w:rsidRDefault="002815A5" w:rsidP="002815A5">
            <w:r w:rsidRPr="002815A5">
              <w:rPr>
                <w:rtl/>
              </w:rPr>
              <w:t>80453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סמינריון מסלול ביולוגיה מולקולארית תאית ורפואית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7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hideMark/>
          </w:tcPr>
          <w:p w:rsidR="002815A5" w:rsidRPr="002815A5" w:rsidRDefault="002815A5" w:rsidP="002815A5">
            <w:r w:rsidRPr="002815A5">
              <w:rPr>
                <w:rtl/>
              </w:rPr>
              <w:t>80481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סמינריון מסלול ביולוגיה מולקולארית תאית ורפואית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hideMark/>
          </w:tcPr>
          <w:p w:rsidR="002815A5" w:rsidRPr="002815A5" w:rsidRDefault="002815A5" w:rsidP="002815A5">
            <w:r w:rsidRPr="002815A5">
              <w:rPr>
                <w:rtl/>
              </w:rPr>
              <w:t>80424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סמינריון  מסלול מדעי הסביבה החי והצומח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2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סה"כ סמינריון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2</w:t>
            </w:r>
          </w:p>
        </w:tc>
      </w:tr>
      <w:tr w:rsidR="002815A5" w:rsidRPr="002815A5" w:rsidTr="002815A5">
        <w:trPr>
          <w:trHeight w:val="30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 xml:space="preserve">אשכול בחירת מעבדות 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5</w:t>
            </w:r>
          </w:p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אשכול קורסי בחירה בפקולטה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2867" w:type="dxa"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4</w:t>
            </w:r>
          </w:p>
        </w:tc>
      </w:tr>
      <w:tr w:rsidR="002815A5" w:rsidRPr="002815A5" w:rsidTr="002815A5">
        <w:trPr>
          <w:trHeight w:val="33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סה"כ בחירה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9</w:t>
            </w:r>
          </w:p>
        </w:tc>
      </w:tr>
      <w:tr w:rsidR="002815A5" w:rsidRPr="002815A5" w:rsidTr="002815A5">
        <w:trPr>
          <w:trHeight w:val="4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סה"כ שנה ג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16</w:t>
            </w:r>
          </w:p>
        </w:tc>
      </w:tr>
      <w:tr w:rsidR="002815A5" w:rsidRPr="002815A5" w:rsidTr="002815A5">
        <w:trPr>
          <w:trHeight w:val="42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2815A5">
              <w:rPr>
                <w:b/>
                <w:bCs/>
                <w:rtl/>
              </w:rPr>
              <w:t>סה"כ</w:t>
            </w:r>
            <w:r>
              <w:rPr>
                <w:rFonts w:hint="cs"/>
                <w:b/>
                <w:bCs/>
                <w:rtl/>
              </w:rPr>
              <w:t xml:space="preserve"> ראשי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r w:rsidRPr="002815A5">
              <w:rPr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>
            <w:r w:rsidRPr="002815A5">
              <w:t>76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(38 </w:t>
            </w:r>
            <w:r>
              <w:rPr>
                <w:rFonts w:hint="cs"/>
                <w:rtl/>
              </w:rPr>
              <w:t>נ"ז</w:t>
            </w:r>
            <w:r>
              <w:t>)</w:t>
            </w:r>
          </w:p>
        </w:tc>
      </w:tr>
      <w:tr w:rsidR="002815A5" w:rsidRPr="002815A5" w:rsidTr="002815A5">
        <w:trPr>
          <w:trHeight w:val="300"/>
        </w:trPr>
        <w:tc>
          <w:tcPr>
            <w:tcW w:w="1823" w:type="dxa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1B5833">
        <w:trPr>
          <w:trHeight w:val="375"/>
        </w:trPr>
        <w:tc>
          <w:tcPr>
            <w:tcW w:w="182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1755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r w:rsidRPr="002815A5">
              <w:t> </w:t>
            </w:r>
          </w:p>
        </w:tc>
        <w:tc>
          <w:tcPr>
            <w:tcW w:w="2867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jc w:val="center"/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אשכול מעבדות בחירה  (צריכים לבחור 5 ש"ס)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>
            <w:pPr>
              <w:rPr>
                <w:rtl/>
              </w:rPr>
            </w:pPr>
            <w:r w:rsidRPr="002815A5">
              <w:t> </w:t>
            </w:r>
          </w:p>
        </w:tc>
        <w:tc>
          <w:tcPr>
            <w:tcW w:w="643" w:type="dxa"/>
            <w:shd w:val="clear" w:color="auto" w:fill="E7E6E6" w:themeFill="background2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shd w:val="clear" w:color="auto" w:fill="E7E6E6" w:themeFill="background2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80205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מעבדה בביולוגיה מולקולרית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3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80101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בוטניקה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3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80102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proofErr w:type="spellStart"/>
            <w:r w:rsidRPr="002815A5">
              <w:rPr>
                <w:b/>
                <w:bCs/>
                <w:rtl/>
              </w:rPr>
              <w:t>זיאולוגיה</w:t>
            </w:r>
            <w:proofErr w:type="spellEnd"/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3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80214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 xml:space="preserve">פיזיולוגיה של מערכות 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80216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 xml:space="preserve">מבוא לאקולוגיה 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1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60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80244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מיקרוביולוגיה - מעבדה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2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75"/>
        </w:trPr>
        <w:tc>
          <w:tcPr>
            <w:tcW w:w="182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80223</w:t>
            </w:r>
          </w:p>
        </w:tc>
        <w:tc>
          <w:tcPr>
            <w:tcW w:w="1755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  <w:rtl/>
              </w:rPr>
              <w:t>פיזיולוגיה של הצמח</w:t>
            </w:r>
          </w:p>
        </w:tc>
        <w:tc>
          <w:tcPr>
            <w:tcW w:w="2867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  <w:rtl/>
              </w:rPr>
            </w:pPr>
            <w:r w:rsidRPr="002815A5">
              <w:rPr>
                <w:b/>
                <w:bCs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  <w:r w:rsidRPr="002815A5">
              <w:rPr>
                <w:b/>
                <w:bCs/>
              </w:rPr>
              <w:t>2</w:t>
            </w:r>
          </w:p>
        </w:tc>
        <w:tc>
          <w:tcPr>
            <w:tcW w:w="643" w:type="dxa"/>
            <w:noWrap/>
            <w:hideMark/>
          </w:tcPr>
          <w:p w:rsidR="002815A5" w:rsidRPr="002815A5" w:rsidRDefault="002815A5" w:rsidP="002815A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  <w:tr w:rsidR="002815A5" w:rsidRPr="002815A5" w:rsidTr="002815A5">
        <w:trPr>
          <w:trHeight w:val="300"/>
        </w:trPr>
        <w:tc>
          <w:tcPr>
            <w:tcW w:w="1823" w:type="dxa"/>
            <w:noWrap/>
            <w:hideMark/>
          </w:tcPr>
          <w:p w:rsidR="002815A5" w:rsidRPr="002815A5" w:rsidRDefault="002815A5" w:rsidP="002815A5"/>
        </w:tc>
        <w:tc>
          <w:tcPr>
            <w:tcW w:w="1755" w:type="dxa"/>
            <w:noWrap/>
            <w:hideMark/>
          </w:tcPr>
          <w:p w:rsidR="002815A5" w:rsidRPr="002815A5" w:rsidRDefault="002815A5" w:rsidP="002815A5"/>
        </w:tc>
        <w:tc>
          <w:tcPr>
            <w:tcW w:w="2867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643" w:type="dxa"/>
            <w:noWrap/>
            <w:hideMark/>
          </w:tcPr>
          <w:p w:rsidR="002815A5" w:rsidRPr="002815A5" w:rsidRDefault="002815A5" w:rsidP="002815A5"/>
        </w:tc>
        <w:tc>
          <w:tcPr>
            <w:tcW w:w="1619" w:type="dxa"/>
            <w:noWrap/>
            <w:hideMark/>
          </w:tcPr>
          <w:p w:rsidR="002815A5" w:rsidRPr="002815A5" w:rsidRDefault="002815A5" w:rsidP="002815A5"/>
        </w:tc>
      </w:tr>
    </w:tbl>
    <w:p w:rsidR="00D35E69" w:rsidRDefault="00D35E69"/>
    <w:sectPr w:rsidR="00D3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5"/>
    <w:rsid w:val="00167D2D"/>
    <w:rsid w:val="001B5833"/>
    <w:rsid w:val="002815A5"/>
    <w:rsid w:val="006746F9"/>
    <w:rsid w:val="00D3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0900C-9927-47A0-8F96-7BDBB95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 efrony</dc:creator>
  <cp:lastModifiedBy>Gitit Hershkovits</cp:lastModifiedBy>
  <cp:revision>2</cp:revision>
  <dcterms:created xsi:type="dcterms:W3CDTF">2017-10-01T05:56:00Z</dcterms:created>
  <dcterms:modified xsi:type="dcterms:W3CDTF">2017-10-01T05:56:00Z</dcterms:modified>
</cp:coreProperties>
</file>