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F9" w:rsidRDefault="002806F9" w:rsidP="00FB02D8">
      <w:pPr>
        <w:jc w:val="center"/>
        <w:rPr>
          <w:b/>
          <w:bCs/>
          <w:sz w:val="32"/>
          <w:szCs w:val="32"/>
          <w:u w:val="single"/>
          <w:rtl/>
        </w:rPr>
      </w:pPr>
      <w:r w:rsidRPr="000F10C0">
        <w:rPr>
          <w:rFonts w:hint="cs"/>
          <w:b/>
          <w:bCs/>
          <w:sz w:val="32"/>
          <w:szCs w:val="32"/>
          <w:u w:val="single"/>
          <w:rtl/>
        </w:rPr>
        <w:t xml:space="preserve">מערכת שעות לתואר ראשון </w:t>
      </w:r>
      <w:r w:rsidRPr="000F10C0">
        <w:rPr>
          <w:b/>
          <w:bCs/>
          <w:sz w:val="32"/>
          <w:szCs w:val="32"/>
          <w:u w:val="single"/>
          <w:rtl/>
        </w:rPr>
        <w:t>–</w:t>
      </w:r>
      <w:r w:rsidRPr="000F10C0">
        <w:rPr>
          <w:rFonts w:hint="cs"/>
          <w:b/>
          <w:bCs/>
          <w:sz w:val="32"/>
          <w:szCs w:val="32"/>
          <w:u w:val="single"/>
          <w:rtl/>
        </w:rPr>
        <w:t xml:space="preserve"> שנה א (</w:t>
      </w:r>
      <w:r w:rsidR="008E453E">
        <w:rPr>
          <w:rFonts w:hint="cs"/>
          <w:b/>
          <w:bCs/>
          <w:sz w:val="32"/>
          <w:szCs w:val="32"/>
          <w:u w:val="single"/>
          <w:rtl/>
        </w:rPr>
        <w:t xml:space="preserve">דו-ראשי מובנה </w:t>
      </w:r>
      <w:r w:rsidR="00FB02D8">
        <w:rPr>
          <w:rFonts w:hint="cs"/>
          <w:b/>
          <w:bCs/>
          <w:sz w:val="32"/>
          <w:szCs w:val="32"/>
          <w:u w:val="single"/>
          <w:rtl/>
        </w:rPr>
        <w:t>גיאוגרפיה</w:t>
      </w:r>
      <w:r w:rsidR="00F1440C">
        <w:rPr>
          <w:rFonts w:hint="cs"/>
          <w:b/>
          <w:bCs/>
          <w:sz w:val="32"/>
          <w:szCs w:val="32"/>
          <w:u w:val="single"/>
          <w:rtl/>
        </w:rPr>
        <w:t>-מדע"ח</w:t>
      </w:r>
      <w:r w:rsidRPr="000F10C0">
        <w:rPr>
          <w:rFonts w:hint="cs"/>
          <w:b/>
          <w:bCs/>
          <w:sz w:val="32"/>
          <w:szCs w:val="32"/>
          <w:u w:val="single"/>
          <w:rtl/>
        </w:rPr>
        <w:t>)</w:t>
      </w:r>
    </w:p>
    <w:p w:rsidR="00390445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סמסטר א'</w:t>
      </w:r>
    </w:p>
    <w:tbl>
      <w:tblPr>
        <w:tblStyle w:val="LightGrid-Accent1"/>
        <w:tblpPr w:leftFromText="180" w:rightFromText="180" w:vertAnchor="page" w:horzAnchor="margin" w:tblpXSpec="center" w:tblpY="1539"/>
        <w:bidiVisual/>
        <w:tblW w:w="9732" w:type="dxa"/>
        <w:tblLook w:val="04A0" w:firstRow="1" w:lastRow="0" w:firstColumn="1" w:lastColumn="0" w:noHBand="0" w:noVBand="1"/>
      </w:tblPr>
      <w:tblGrid>
        <w:gridCol w:w="1272"/>
        <w:gridCol w:w="1530"/>
        <w:gridCol w:w="1620"/>
        <w:gridCol w:w="1530"/>
        <w:gridCol w:w="1350"/>
        <w:gridCol w:w="1260"/>
        <w:gridCol w:w="1170"/>
      </w:tblGrid>
      <w:tr w:rsidR="00E16D10" w:rsidRPr="00C96B61" w:rsidTr="00E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B114EB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י</w:t>
            </w:r>
            <w:r w:rsidRPr="00B114EB">
              <w:rPr>
                <w:rFonts w:hint="cs"/>
                <w:sz w:val="20"/>
                <w:szCs w:val="20"/>
                <w:rtl/>
              </w:rPr>
              <w:t>ום</w:t>
            </w:r>
          </w:p>
          <w:p w:rsidR="00E16D10" w:rsidRPr="00B114EB" w:rsidRDefault="00E16D10" w:rsidP="00E16D10">
            <w:pPr>
              <w:rPr>
                <w:sz w:val="20"/>
                <w:szCs w:val="20"/>
                <w:rtl/>
              </w:rPr>
            </w:pPr>
          </w:p>
          <w:p w:rsidR="00E16D10" w:rsidRPr="00B114EB" w:rsidRDefault="00E16D10" w:rsidP="00E16D10">
            <w:pPr>
              <w:rPr>
                <w:sz w:val="20"/>
                <w:szCs w:val="20"/>
                <w:rtl/>
              </w:rPr>
            </w:pPr>
          </w:p>
          <w:p w:rsidR="00E16D10" w:rsidRPr="00B114EB" w:rsidRDefault="00E16D10" w:rsidP="00E16D10">
            <w:pPr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 xml:space="preserve">שעה </w:t>
            </w:r>
          </w:p>
        </w:tc>
        <w:tc>
          <w:tcPr>
            <w:tcW w:w="153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א</w:t>
            </w:r>
          </w:p>
        </w:tc>
        <w:tc>
          <w:tcPr>
            <w:tcW w:w="162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ב</w:t>
            </w:r>
          </w:p>
        </w:tc>
        <w:tc>
          <w:tcPr>
            <w:tcW w:w="153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ג</w:t>
            </w:r>
          </w:p>
        </w:tc>
        <w:tc>
          <w:tcPr>
            <w:tcW w:w="135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ד</w:t>
            </w:r>
          </w:p>
        </w:tc>
        <w:tc>
          <w:tcPr>
            <w:tcW w:w="126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ה</w:t>
            </w:r>
          </w:p>
        </w:tc>
        <w:tc>
          <w:tcPr>
            <w:tcW w:w="117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ו</w:t>
            </w:r>
          </w:p>
        </w:tc>
      </w:tr>
      <w:tr w:rsidR="00E16D10" w:rsidRPr="00C96B61" w:rsidTr="00E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08:00-</w:t>
            </w:r>
            <w:r>
              <w:rPr>
                <w:rFonts w:hint="cs"/>
                <w:sz w:val="20"/>
                <w:szCs w:val="20"/>
                <w:rtl/>
              </w:rPr>
              <w:t>9:00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6D10" w:rsidRPr="00A75D3E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C96B61">
              <w:rPr>
                <w:rFonts w:hint="cs"/>
                <w:color w:val="FF0000"/>
                <w:sz w:val="20"/>
                <w:szCs w:val="20"/>
                <w:rtl/>
              </w:rPr>
              <w:t>75-113-02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מבוא לקלימטולוגיה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color w:val="00B050"/>
                <w:sz w:val="20"/>
                <w:szCs w:val="20"/>
                <w:rtl/>
              </w:rPr>
              <w:t>מר אריאל ברגר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16D10" w:rsidRPr="00E816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81661">
              <w:rPr>
                <w:rFonts w:hint="cs"/>
                <w:color w:val="FF0000"/>
                <w:sz w:val="20"/>
                <w:szCs w:val="20"/>
                <w:rtl/>
              </w:rPr>
              <w:t>80121-10</w:t>
            </w:r>
          </w:p>
          <w:p w:rsidR="00E16D10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כללית ופיסיקלית א'</w:t>
            </w: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E1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9:00-10:00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6D10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B114EB">
              <w:rPr>
                <w:rFonts w:asciiTheme="minorBidi" w:hAnsiTheme="minorBidi"/>
                <w:color w:val="FF0000"/>
                <w:sz w:val="20"/>
                <w:szCs w:val="20"/>
              </w:rPr>
              <w:t>80130-04</w:t>
            </w:r>
            <w:r w:rsidRPr="00B114EB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 xml:space="preserve"> </w:t>
            </w:r>
            <w:r w:rsidRPr="00B114EB">
              <w:rPr>
                <w:rFonts w:asciiTheme="minorBidi" w:hAnsiTheme="minorBidi"/>
                <w:sz w:val="20"/>
                <w:szCs w:val="20"/>
                <w:rtl/>
              </w:rPr>
              <w:t>תרגיל</w:t>
            </w:r>
          </w:p>
          <w:p w:rsidR="00E16D10" w:rsidRPr="00B114EB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מתמטיקה א'</w:t>
            </w:r>
          </w:p>
          <w:p w:rsidR="00E16D10" w:rsidRPr="00B114EB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E16D10" w:rsidRPr="00B114EB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E81661">
              <w:rPr>
                <w:rFonts w:hint="cs"/>
                <w:color w:val="FF0000"/>
                <w:sz w:val="20"/>
                <w:szCs w:val="20"/>
                <w:rtl/>
              </w:rPr>
              <w:t xml:space="preserve">75-113-02 </w:t>
            </w:r>
            <w:r>
              <w:rPr>
                <w:rFonts w:hint="cs"/>
                <w:sz w:val="20"/>
                <w:szCs w:val="20"/>
                <w:rtl/>
              </w:rPr>
              <w:t>תרגיל</w:t>
            </w:r>
          </w:p>
          <w:p w:rsidR="00E16D10" w:rsidRPr="00C96B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E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10:00-</w:t>
            </w:r>
            <w:r>
              <w:rPr>
                <w:rFonts w:hint="cs"/>
                <w:sz w:val="20"/>
                <w:szCs w:val="20"/>
                <w:rtl/>
              </w:rPr>
              <w:t>11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16D10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E81661">
              <w:rPr>
                <w:rFonts w:asciiTheme="minorBidi" w:hAnsiTheme="minorBidi"/>
                <w:color w:val="FF0000"/>
                <w:sz w:val="20"/>
                <w:szCs w:val="20"/>
              </w:rPr>
              <w:t>80121-10</w:t>
            </w:r>
            <w:r w:rsidRPr="00E81661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 xml:space="preserve"> </w:t>
            </w:r>
            <w:r w:rsidRPr="00B114EB">
              <w:rPr>
                <w:rFonts w:asciiTheme="minorBidi" w:hAnsiTheme="minorBidi"/>
                <w:sz w:val="20"/>
                <w:szCs w:val="20"/>
                <w:rtl/>
              </w:rPr>
              <w:t>הרצאה</w:t>
            </w:r>
          </w:p>
          <w:p w:rsidR="00E16D10" w:rsidRPr="00B114EB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כללית ופיסיקלית א'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C96B61">
              <w:rPr>
                <w:rFonts w:hint="cs"/>
                <w:color w:val="FF0000"/>
                <w:sz w:val="20"/>
                <w:szCs w:val="20"/>
                <w:rtl/>
              </w:rPr>
              <w:t>75-113-01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מבוא לקלימטולוגיה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(הרצאה)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color w:val="00B050"/>
                <w:sz w:val="20"/>
                <w:szCs w:val="20"/>
                <w:rtl/>
              </w:rPr>
              <w:t>פרופ' סטיב ברנר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16D10" w:rsidRPr="00E816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81661">
              <w:rPr>
                <w:rFonts w:hint="cs"/>
                <w:color w:val="FF0000"/>
                <w:sz w:val="20"/>
                <w:szCs w:val="20"/>
                <w:rtl/>
              </w:rPr>
              <w:t>80101-01</w:t>
            </w:r>
          </w:p>
          <w:p w:rsidR="00E16D10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ביולוגיה כללית א'</w:t>
            </w: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E1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11:00-12:00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16D10" w:rsidRPr="00B114EB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E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12:00-</w:t>
            </w:r>
            <w:r>
              <w:rPr>
                <w:rFonts w:hint="cs"/>
                <w:sz w:val="20"/>
                <w:szCs w:val="20"/>
                <w:rtl/>
              </w:rPr>
              <w:t>13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16D10" w:rsidRPr="00E816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E81661">
              <w:rPr>
                <w:rFonts w:asciiTheme="minorBidi" w:hAnsiTheme="minorBidi"/>
                <w:color w:val="FF0000"/>
                <w:sz w:val="20"/>
                <w:szCs w:val="20"/>
              </w:rPr>
              <w:t>80111-01</w:t>
            </w:r>
          </w:p>
          <w:p w:rsidR="00E16D10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הרצאה</w:t>
            </w:r>
          </w:p>
          <w:p w:rsidR="00E16D10" w:rsidRPr="00B114EB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פיסיקה כללית א'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C96B61">
              <w:rPr>
                <w:rFonts w:hint="cs"/>
                <w:color w:val="FF0000"/>
                <w:sz w:val="20"/>
                <w:szCs w:val="20"/>
                <w:rtl/>
              </w:rPr>
              <w:t>75-114-01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מבוא לגאולוגיה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(הרצאה)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color w:val="00B050"/>
                <w:sz w:val="20"/>
                <w:szCs w:val="20"/>
                <w:rtl/>
              </w:rPr>
              <w:t>פרופ' ישי וינשטיין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16D10" w:rsidRPr="00E816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81661">
              <w:rPr>
                <w:rFonts w:hint="cs"/>
                <w:color w:val="FF0000"/>
                <w:sz w:val="20"/>
                <w:szCs w:val="20"/>
                <w:rtl/>
              </w:rPr>
              <w:t>80130-01</w:t>
            </w:r>
          </w:p>
          <w:p w:rsidR="00E16D10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א'</w:t>
            </w: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E1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13:00-14:00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16D10" w:rsidRPr="00B114EB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E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14:00-</w:t>
            </w:r>
            <w:r>
              <w:rPr>
                <w:rFonts w:hint="cs"/>
                <w:sz w:val="20"/>
                <w:szCs w:val="20"/>
                <w:rtl/>
              </w:rPr>
              <w:t>15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16D10" w:rsidRPr="00B114EB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E81661">
              <w:rPr>
                <w:rFonts w:asciiTheme="minorBidi" w:hAnsiTheme="minorBidi"/>
                <w:color w:val="FF0000"/>
                <w:sz w:val="20"/>
                <w:szCs w:val="20"/>
              </w:rPr>
              <w:t>80101-01</w:t>
            </w:r>
            <w:r w:rsidRPr="00E81661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 xml:space="preserve"> </w:t>
            </w:r>
            <w:r w:rsidRPr="00B114EB">
              <w:rPr>
                <w:rFonts w:asciiTheme="minorBidi" w:hAnsiTheme="minorBidi"/>
                <w:sz w:val="20"/>
                <w:szCs w:val="20"/>
                <w:rtl/>
              </w:rPr>
              <w:t>הרצאה</w:t>
            </w:r>
          </w:p>
          <w:p w:rsidR="00E16D10" w:rsidRPr="00B114EB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B114EB">
              <w:rPr>
                <w:rFonts w:asciiTheme="minorBidi" w:hAnsiTheme="minorBidi"/>
                <w:sz w:val="20"/>
                <w:szCs w:val="20"/>
                <w:rtl/>
              </w:rPr>
              <w:t>ביולוגיה כללית א'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C96B61">
              <w:rPr>
                <w:rFonts w:hint="cs"/>
                <w:color w:val="FF0000"/>
                <w:sz w:val="20"/>
                <w:szCs w:val="20"/>
                <w:rtl/>
              </w:rPr>
              <w:t>75-114-02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מבוא לגאולוגיה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color w:val="00B050"/>
                <w:sz w:val="20"/>
                <w:szCs w:val="20"/>
                <w:rtl/>
              </w:rPr>
              <w:t>פרופ' ישי וינשטיין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6D10" w:rsidRPr="00E816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81661">
              <w:rPr>
                <w:rFonts w:hint="cs"/>
                <w:color w:val="FF0000"/>
                <w:sz w:val="20"/>
                <w:szCs w:val="20"/>
                <w:rtl/>
              </w:rPr>
              <w:t>80111-01</w:t>
            </w:r>
          </w:p>
          <w:p w:rsidR="00E16D10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E16D10" w:rsidRPr="00C96B61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פיסיקה כללית א'</w:t>
            </w: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E1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15:00-16:00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16D10" w:rsidRPr="00B114EB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6D10" w:rsidRPr="00E816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81661">
              <w:rPr>
                <w:rFonts w:hint="cs"/>
                <w:color w:val="FF0000"/>
                <w:sz w:val="20"/>
                <w:szCs w:val="20"/>
                <w:rtl/>
              </w:rPr>
              <w:t>75-114-02</w:t>
            </w:r>
          </w:p>
          <w:p w:rsidR="00E16D10" w:rsidRPr="00C96B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  <w:r w:rsidRPr="00E81661">
              <w:rPr>
                <w:rFonts w:hint="cs"/>
                <w:sz w:val="20"/>
                <w:szCs w:val="20"/>
                <w:rtl/>
              </w:rPr>
              <w:t>תרגיל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16D10" w:rsidRPr="00C96B61" w:rsidRDefault="00E16D10" w:rsidP="00E16D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E81661">
              <w:rPr>
                <w:rFonts w:hint="cs"/>
                <w:color w:val="FF0000"/>
                <w:sz w:val="20"/>
                <w:szCs w:val="20"/>
                <w:rtl/>
              </w:rPr>
              <w:t xml:space="preserve">80126-07 </w:t>
            </w:r>
            <w:r>
              <w:rPr>
                <w:rFonts w:hint="cs"/>
                <w:sz w:val="20"/>
                <w:szCs w:val="20"/>
                <w:rtl/>
              </w:rPr>
              <w:t>מעבדה בוטניקה</w:t>
            </w: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E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16:00-17:00</w:t>
            </w:r>
          </w:p>
        </w:tc>
        <w:tc>
          <w:tcPr>
            <w:tcW w:w="1530" w:type="dxa"/>
            <w:shd w:val="clear" w:color="auto" w:fill="auto"/>
          </w:tcPr>
          <w:p w:rsidR="00E16D10" w:rsidRPr="00B114EB" w:rsidRDefault="00E16D10" w:rsidP="00E16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E81661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 xml:space="preserve">80111-05 </w:t>
            </w:r>
            <w:r w:rsidRPr="00B114EB">
              <w:rPr>
                <w:rFonts w:asciiTheme="minorBidi" w:hAnsiTheme="minorBidi"/>
                <w:sz w:val="20"/>
                <w:szCs w:val="20"/>
                <w:rtl/>
              </w:rPr>
              <w:t>תרגיל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- פיסיקה כללית</w:t>
            </w:r>
          </w:p>
        </w:tc>
        <w:tc>
          <w:tcPr>
            <w:tcW w:w="162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E1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17:00-18:00</w:t>
            </w:r>
          </w:p>
        </w:tc>
        <w:tc>
          <w:tcPr>
            <w:tcW w:w="1530" w:type="dxa"/>
            <w:shd w:val="clear" w:color="auto" w:fill="auto"/>
          </w:tcPr>
          <w:p w:rsidR="00E16D10" w:rsidRPr="00F3612C" w:rsidRDefault="00F3612C" w:rsidP="00F361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F3612C">
              <w:rPr>
                <w:rFonts w:asciiTheme="minorBidi" w:hAnsiTheme="minorBidi"/>
                <w:color w:val="FF0000"/>
                <w:sz w:val="20"/>
                <w:szCs w:val="20"/>
              </w:rPr>
              <w:t>80121-04</w:t>
            </w:r>
          </w:p>
          <w:p w:rsidR="00F3612C" w:rsidRPr="00B114EB" w:rsidRDefault="00F3612C" w:rsidP="00F361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תרגיל- כימיה כללית ופיסיקלית</w:t>
            </w:r>
          </w:p>
        </w:tc>
        <w:tc>
          <w:tcPr>
            <w:tcW w:w="162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</w:tbl>
    <w:p w:rsidR="00E16D10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</w:p>
    <w:p w:rsidR="00E16D10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</w:p>
    <w:p w:rsidR="00E16D10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</w:p>
    <w:p w:rsidR="00E16D10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</w:p>
    <w:p w:rsidR="00E16D10" w:rsidRPr="00E81661" w:rsidRDefault="00E16D10" w:rsidP="00E81661">
      <w:pPr>
        <w:jc w:val="center"/>
        <w:rPr>
          <w:b/>
          <w:bCs/>
          <w:sz w:val="32"/>
          <w:szCs w:val="32"/>
          <w:u w:val="single"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Fonts w:hint="cs"/>
          <w:rtl/>
        </w:rPr>
      </w:pPr>
    </w:p>
    <w:p w:rsidR="0092371F" w:rsidRDefault="0092371F">
      <w:pPr>
        <w:rPr>
          <w:rFonts w:hint="cs"/>
          <w:rtl/>
        </w:rPr>
      </w:pPr>
    </w:p>
    <w:p w:rsidR="0092371F" w:rsidRDefault="0092371F">
      <w:pPr>
        <w:rPr>
          <w:rtl/>
        </w:rPr>
      </w:pPr>
    </w:p>
    <w:p w:rsidR="00E16D10" w:rsidRDefault="005D2987">
      <w:pPr>
        <w:rPr>
          <w:rtl/>
        </w:rPr>
      </w:pPr>
      <w:r>
        <w:rPr>
          <w:rFonts w:hint="cs"/>
          <w:rtl/>
        </w:rPr>
        <w:t xml:space="preserve">שימו לב </w:t>
      </w:r>
      <w:r>
        <w:rPr>
          <w:rtl/>
        </w:rPr>
        <w:t>–</w:t>
      </w:r>
      <w:r>
        <w:rPr>
          <w:rFonts w:hint="cs"/>
          <w:rtl/>
        </w:rPr>
        <w:t xml:space="preserve"> זוהי מערכת מוצעת, יתכנו שילובים נוספים ו</w:t>
      </w:r>
      <w:r w:rsidRPr="00611AAE">
        <w:rPr>
          <w:rFonts w:hint="cs"/>
          <w:b/>
          <w:bCs/>
          <w:rtl/>
        </w:rPr>
        <w:t xml:space="preserve">באחריות הסטודנט לבדוק התנגשויות </w:t>
      </w:r>
      <w:r>
        <w:rPr>
          <w:rFonts w:hint="cs"/>
          <w:rtl/>
        </w:rPr>
        <w:t>בין המחלקות.</w:t>
      </w:r>
      <w:r w:rsidR="00E16D10" w:rsidRPr="002806F9"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CC271" wp14:editId="792C5099">
                <wp:simplePos x="0" y="0"/>
                <wp:positionH relativeFrom="margin">
                  <wp:align>left</wp:align>
                </wp:positionH>
                <wp:positionV relativeFrom="paragraph">
                  <wp:posOffset>176686</wp:posOffset>
                </wp:positionV>
                <wp:extent cx="8368665" cy="1057275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6866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61" w:rsidRDefault="00C96B61" w:rsidP="00900CE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C96B6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* </w:t>
                            </w:r>
                            <w:r w:rsidR="00900CE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בשני הקורסים</w:t>
                            </w:r>
                            <w:r w:rsidR="00672CA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של המחלקה לגאוגרפיה וסביבה</w:t>
                            </w:r>
                            <w:r w:rsidRPr="00C96B6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יש סיורים, יש לעקוב אחר הדרישות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לסיורים </w:t>
                            </w:r>
                            <w:r w:rsidRPr="00C96B6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באתר המחלקה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ובלוח הסיורים המחלקתי</w:t>
                            </w:r>
                            <w:r w:rsidR="0002249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הנמצא במחלקה</w:t>
                            </w:r>
                          </w:p>
                          <w:p w:rsidR="00E16D10" w:rsidRPr="00C96B61" w:rsidRDefault="00E16D10" w:rsidP="00900CE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2CC27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13.9pt;width:658.95pt;height:83.25pt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" filled="f" stroked="f">
                <v:textbox>
                  <w:txbxContent>
                    <w:p w:rsidR="00C96B61" w:rsidRDefault="00C96B61" w:rsidP="00900CEC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  <w:cs/>
                        </w:rPr>
                      </w:pPr>
                      <w:r w:rsidRPr="00C96B6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* </w:t>
                      </w:r>
                      <w:r w:rsidR="00900CE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בשני הקורסים</w:t>
                      </w:r>
                      <w:r w:rsidR="00672CA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של המחלקה לגאוגרפיה וסביבה</w:t>
                      </w:r>
                      <w:r w:rsidRPr="00C96B6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יש סיורים, יש לעקוב אחר הדרישות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לסיורים </w:t>
                      </w:r>
                      <w:r w:rsidRPr="00C96B6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באתר המחלקה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ובלוח הסיורים המחלקתי</w:t>
                      </w:r>
                      <w:r w:rsidR="00022498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cs/>
                        </w:rPr>
                        <w:t xml:space="preserve"> הנמצא במחלקה</w:t>
                      </w:r>
                    </w:p>
                    <w:p w:rsidR="00E16D10" w:rsidRPr="00C96B61" w:rsidRDefault="00E16D10" w:rsidP="00900CEC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6D10" w:rsidRDefault="00E16D10">
      <w:pPr>
        <w:rPr>
          <w:rtl/>
        </w:rPr>
      </w:pPr>
    </w:p>
    <w:p w:rsidR="00E16D10" w:rsidRDefault="00E16D10" w:rsidP="0092371F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0F10C0">
        <w:rPr>
          <w:rFonts w:hint="cs"/>
          <w:b/>
          <w:bCs/>
          <w:sz w:val="32"/>
          <w:szCs w:val="32"/>
          <w:u w:val="single"/>
          <w:rtl/>
        </w:rPr>
        <w:t xml:space="preserve">מערכת שעות לתואר ראשון </w:t>
      </w:r>
      <w:r w:rsidRPr="000F10C0">
        <w:rPr>
          <w:b/>
          <w:bCs/>
          <w:sz w:val="32"/>
          <w:szCs w:val="32"/>
          <w:u w:val="single"/>
          <w:rtl/>
        </w:rPr>
        <w:t>–</w:t>
      </w:r>
      <w:r w:rsidRPr="000F10C0">
        <w:rPr>
          <w:rFonts w:hint="cs"/>
          <w:b/>
          <w:bCs/>
          <w:sz w:val="32"/>
          <w:szCs w:val="32"/>
          <w:u w:val="single"/>
          <w:rtl/>
        </w:rPr>
        <w:t xml:space="preserve"> שנה א (</w:t>
      </w:r>
      <w:r>
        <w:rPr>
          <w:rFonts w:hint="cs"/>
          <w:b/>
          <w:bCs/>
          <w:sz w:val="32"/>
          <w:szCs w:val="32"/>
          <w:u w:val="single"/>
          <w:rtl/>
        </w:rPr>
        <w:t>דו-ראשי מובנה גיאוגרפיה-מדע"ח</w:t>
      </w:r>
      <w:r w:rsidRPr="000F10C0">
        <w:rPr>
          <w:rFonts w:hint="cs"/>
          <w:b/>
          <w:bCs/>
          <w:sz w:val="32"/>
          <w:szCs w:val="32"/>
          <w:u w:val="single"/>
          <w:rtl/>
        </w:rPr>
        <w:t>)</w:t>
      </w:r>
    </w:p>
    <w:p w:rsidR="00C84D3B" w:rsidRPr="0092371F" w:rsidRDefault="00E16D10" w:rsidP="0092371F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סמסטר ב'</w:t>
      </w:r>
    </w:p>
    <w:tbl>
      <w:tblPr>
        <w:tblStyle w:val="LightGrid-Accent1"/>
        <w:tblpPr w:leftFromText="180" w:rightFromText="180" w:vertAnchor="page" w:horzAnchor="margin" w:tblpXSpec="center" w:tblpY="2251"/>
        <w:bidiVisual/>
        <w:tblW w:w="9732" w:type="dxa"/>
        <w:tblLook w:val="04A0" w:firstRow="1" w:lastRow="0" w:firstColumn="1" w:lastColumn="0" w:noHBand="0" w:noVBand="1"/>
      </w:tblPr>
      <w:tblGrid>
        <w:gridCol w:w="1272"/>
        <w:gridCol w:w="1530"/>
        <w:gridCol w:w="1620"/>
        <w:gridCol w:w="1530"/>
        <w:gridCol w:w="1350"/>
        <w:gridCol w:w="1260"/>
        <w:gridCol w:w="1170"/>
      </w:tblGrid>
      <w:tr w:rsidR="0092371F" w:rsidRPr="00C96B61" w:rsidTr="00923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92371F" w:rsidRPr="00B114EB" w:rsidRDefault="0092371F" w:rsidP="009237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י</w:t>
            </w:r>
            <w:r w:rsidRPr="00B114EB">
              <w:rPr>
                <w:rFonts w:hint="cs"/>
                <w:sz w:val="20"/>
                <w:szCs w:val="20"/>
                <w:rtl/>
              </w:rPr>
              <w:t>ום</w:t>
            </w:r>
          </w:p>
          <w:p w:rsidR="0092371F" w:rsidRPr="00B114EB" w:rsidRDefault="0092371F" w:rsidP="0092371F">
            <w:pPr>
              <w:rPr>
                <w:sz w:val="20"/>
                <w:szCs w:val="20"/>
                <w:rtl/>
              </w:rPr>
            </w:pPr>
          </w:p>
          <w:p w:rsidR="0092371F" w:rsidRPr="00B114EB" w:rsidRDefault="0092371F" w:rsidP="0092371F">
            <w:pPr>
              <w:rPr>
                <w:sz w:val="20"/>
                <w:szCs w:val="20"/>
                <w:rtl/>
              </w:rPr>
            </w:pPr>
          </w:p>
          <w:p w:rsidR="0092371F" w:rsidRPr="00B114EB" w:rsidRDefault="0092371F" w:rsidP="0092371F">
            <w:pPr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 xml:space="preserve">שעה </w:t>
            </w:r>
          </w:p>
        </w:tc>
        <w:tc>
          <w:tcPr>
            <w:tcW w:w="1530" w:type="dxa"/>
            <w:shd w:val="clear" w:color="auto" w:fill="auto"/>
          </w:tcPr>
          <w:p w:rsidR="0092371F" w:rsidRPr="00B114EB" w:rsidRDefault="0092371F" w:rsidP="00923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א</w:t>
            </w:r>
          </w:p>
        </w:tc>
        <w:tc>
          <w:tcPr>
            <w:tcW w:w="1620" w:type="dxa"/>
            <w:shd w:val="clear" w:color="auto" w:fill="auto"/>
          </w:tcPr>
          <w:p w:rsidR="0092371F" w:rsidRPr="00B114EB" w:rsidRDefault="0092371F" w:rsidP="00923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ב</w:t>
            </w:r>
          </w:p>
        </w:tc>
        <w:tc>
          <w:tcPr>
            <w:tcW w:w="1530" w:type="dxa"/>
            <w:shd w:val="clear" w:color="auto" w:fill="auto"/>
          </w:tcPr>
          <w:p w:rsidR="0092371F" w:rsidRPr="00B114EB" w:rsidRDefault="0092371F" w:rsidP="00923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ג</w:t>
            </w:r>
          </w:p>
        </w:tc>
        <w:tc>
          <w:tcPr>
            <w:tcW w:w="1350" w:type="dxa"/>
            <w:shd w:val="clear" w:color="auto" w:fill="auto"/>
          </w:tcPr>
          <w:p w:rsidR="0092371F" w:rsidRPr="00B114EB" w:rsidRDefault="0092371F" w:rsidP="00923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ד</w:t>
            </w:r>
          </w:p>
        </w:tc>
        <w:tc>
          <w:tcPr>
            <w:tcW w:w="1260" w:type="dxa"/>
            <w:shd w:val="clear" w:color="auto" w:fill="auto"/>
          </w:tcPr>
          <w:p w:rsidR="0092371F" w:rsidRPr="00B114EB" w:rsidRDefault="0092371F" w:rsidP="00923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ה</w:t>
            </w:r>
          </w:p>
        </w:tc>
        <w:tc>
          <w:tcPr>
            <w:tcW w:w="1170" w:type="dxa"/>
            <w:shd w:val="clear" w:color="auto" w:fill="auto"/>
          </w:tcPr>
          <w:p w:rsidR="0092371F" w:rsidRPr="00B114EB" w:rsidRDefault="0092371F" w:rsidP="00923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ו</w:t>
            </w:r>
          </w:p>
        </w:tc>
      </w:tr>
      <w:tr w:rsidR="0092371F" w:rsidRPr="00C96B61" w:rsidTr="00923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92371F" w:rsidRPr="00C96B61" w:rsidRDefault="0092371F" w:rsidP="0092371F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08:00-</w:t>
            </w:r>
            <w:r>
              <w:rPr>
                <w:rFonts w:hint="cs"/>
                <w:sz w:val="20"/>
                <w:szCs w:val="20"/>
                <w:rtl/>
              </w:rPr>
              <w:t>9:00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2371F" w:rsidRPr="00692A92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80123-01</w:t>
            </w:r>
          </w:p>
          <w:p w:rsidR="0092371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כללית ופיסיקלית ב'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2371F" w:rsidRPr="00692A92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80135-10</w:t>
            </w:r>
          </w:p>
          <w:p w:rsidR="0092371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כימיה אורגנית א'</w:t>
            </w:r>
          </w:p>
        </w:tc>
        <w:tc>
          <w:tcPr>
            <w:tcW w:w="1170" w:type="dxa"/>
            <w:shd w:val="clear" w:color="auto" w:fill="auto"/>
          </w:tcPr>
          <w:p w:rsidR="0092371F" w:rsidRPr="00C96B61" w:rsidRDefault="0092371F" w:rsidP="0092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92371F" w:rsidRPr="00C96B61" w:rsidTr="009237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92371F" w:rsidRPr="00C96B61" w:rsidRDefault="0092371F" w:rsidP="009237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9:00-10:00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92371F" w:rsidRPr="00C96B61" w:rsidRDefault="0092371F" w:rsidP="00923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92371F" w:rsidRPr="00C96B61" w:rsidTr="00923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92371F" w:rsidRPr="00C96B61" w:rsidRDefault="0092371F" w:rsidP="0092371F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10:00-</w:t>
            </w:r>
            <w:r>
              <w:rPr>
                <w:rFonts w:hint="cs"/>
                <w:sz w:val="20"/>
                <w:szCs w:val="20"/>
                <w:rtl/>
              </w:rPr>
              <w:t>11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2371F" w:rsidRPr="004508DD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4508DD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80123-12</w:t>
            </w:r>
          </w:p>
          <w:p w:rsidR="0092371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BF09DF">
              <w:rPr>
                <w:rFonts w:asciiTheme="minorBidi" w:hAnsiTheme="minorBidi" w:hint="cs"/>
                <w:sz w:val="20"/>
                <w:szCs w:val="20"/>
                <w:rtl/>
              </w:rPr>
              <w:t>תרגיל</w:t>
            </w:r>
          </w:p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כללית ופיסיקלית ב'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2371F" w:rsidRPr="00692A92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80103-</w:t>
            </w:r>
            <w:r>
              <w:rPr>
                <w:rFonts w:hint="cs"/>
                <w:color w:val="FF0000"/>
                <w:sz w:val="20"/>
                <w:szCs w:val="20"/>
                <w:rtl/>
              </w:rPr>
              <w:t>01</w:t>
            </w:r>
          </w:p>
          <w:p w:rsidR="0092371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ביולוגיה של התא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2371F" w:rsidRPr="00692A92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80131-13</w:t>
            </w:r>
          </w:p>
          <w:p w:rsidR="0092371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תרגיל</w:t>
            </w:r>
          </w:p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ב'</w:t>
            </w:r>
          </w:p>
        </w:tc>
        <w:tc>
          <w:tcPr>
            <w:tcW w:w="1170" w:type="dxa"/>
            <w:shd w:val="clear" w:color="auto" w:fill="auto"/>
          </w:tcPr>
          <w:p w:rsidR="0092371F" w:rsidRPr="00C96B61" w:rsidRDefault="0092371F" w:rsidP="0092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92371F" w:rsidRPr="00C96B61" w:rsidTr="009237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92371F" w:rsidRPr="00C96B61" w:rsidRDefault="0092371F" w:rsidP="009237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11:00-12:00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2371F" w:rsidRPr="00692A92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80145-01</w:t>
            </w:r>
          </w:p>
          <w:p w:rsidR="0092371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92371F" w:rsidRPr="00BF09D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מבוא לביוכימיה</w:t>
            </w:r>
          </w:p>
        </w:tc>
        <w:tc>
          <w:tcPr>
            <w:tcW w:w="1170" w:type="dxa"/>
            <w:shd w:val="clear" w:color="auto" w:fill="auto"/>
          </w:tcPr>
          <w:p w:rsidR="0092371F" w:rsidRPr="00C96B61" w:rsidRDefault="0092371F" w:rsidP="00923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92371F" w:rsidRPr="00C96B61" w:rsidTr="00923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92371F" w:rsidRPr="00C96B61" w:rsidRDefault="0092371F" w:rsidP="0092371F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12:00-</w:t>
            </w:r>
            <w:r>
              <w:rPr>
                <w:rFonts w:hint="cs"/>
                <w:sz w:val="20"/>
                <w:szCs w:val="20"/>
                <w:rtl/>
              </w:rPr>
              <w:t>13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2371F" w:rsidRPr="004508DD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4508DD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80145-01</w:t>
            </w:r>
          </w:p>
          <w:p w:rsidR="0092371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BF09DF">
              <w:rPr>
                <w:rFonts w:asciiTheme="minorBidi" w:hAnsiTheme="minorBidi" w:hint="cs"/>
                <w:sz w:val="20"/>
                <w:szCs w:val="20"/>
                <w:rtl/>
              </w:rPr>
              <w:t>הרצאה</w:t>
            </w:r>
          </w:p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מבוא לביוכימיה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2371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 xml:space="preserve">80131-01 </w:t>
            </w: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ב'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92371F" w:rsidRPr="00C96B61" w:rsidRDefault="0092371F" w:rsidP="0092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92371F" w:rsidRPr="00C96B61" w:rsidTr="009237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92371F" w:rsidRPr="00C96B61" w:rsidRDefault="0092371F" w:rsidP="009237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13:00-14:00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2371F" w:rsidRPr="004508DD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4508DD">
              <w:rPr>
                <w:rFonts w:hint="cs"/>
                <w:color w:val="FF0000"/>
                <w:sz w:val="20"/>
                <w:szCs w:val="20"/>
                <w:rtl/>
              </w:rPr>
              <w:t>80145-05</w:t>
            </w:r>
          </w:p>
          <w:p w:rsidR="0092371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תרגיל</w:t>
            </w:r>
          </w:p>
          <w:p w:rsidR="0092371F" w:rsidRPr="00BF09D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מבוא לביוכימיה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92371F" w:rsidRPr="00C96B61" w:rsidRDefault="0092371F" w:rsidP="00923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92371F" w:rsidRPr="00C96B61" w:rsidTr="00923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92371F" w:rsidRPr="00C96B61" w:rsidRDefault="0092371F" w:rsidP="0092371F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14:00-</w:t>
            </w:r>
            <w:r>
              <w:rPr>
                <w:rFonts w:hint="cs"/>
                <w:sz w:val="20"/>
                <w:szCs w:val="20"/>
                <w:rtl/>
              </w:rPr>
              <w:t>15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2371F" w:rsidRPr="004508DD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4508DD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80113-10</w:t>
            </w:r>
          </w:p>
          <w:p w:rsidR="0092371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BF09DF">
              <w:rPr>
                <w:rFonts w:asciiTheme="minorBidi" w:hAnsiTheme="minorBidi" w:hint="cs"/>
                <w:sz w:val="20"/>
                <w:szCs w:val="20"/>
                <w:rtl/>
              </w:rPr>
              <w:t>הרצאה</w:t>
            </w:r>
          </w:p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פיסיקה כללית ב'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2371F" w:rsidRPr="004508DD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4508DD">
              <w:rPr>
                <w:rFonts w:hint="cs"/>
                <w:color w:val="FF0000"/>
                <w:sz w:val="20"/>
                <w:szCs w:val="20"/>
                <w:rtl/>
              </w:rPr>
              <w:t>80127-02</w:t>
            </w:r>
          </w:p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מעבדה זיאולוגיה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2371F" w:rsidRPr="00692A92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80113-10</w:t>
            </w:r>
          </w:p>
          <w:p w:rsidR="0092371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פיסיקה כללית ב'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2371F" w:rsidRPr="00692A92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</w:t>
            </w:r>
            <w:r>
              <w:rPr>
                <w:rFonts w:hint="cs"/>
                <w:color w:val="FF0000"/>
                <w:sz w:val="20"/>
                <w:szCs w:val="20"/>
                <w:rtl/>
              </w:rPr>
              <w:t>02</w:t>
            </w: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-01</w:t>
            </w:r>
          </w:p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92371F" w:rsidRPr="00BF09DF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ביולוגיה כללית ב'</w:t>
            </w:r>
          </w:p>
        </w:tc>
        <w:tc>
          <w:tcPr>
            <w:tcW w:w="1170" w:type="dxa"/>
            <w:shd w:val="clear" w:color="auto" w:fill="auto"/>
          </w:tcPr>
          <w:p w:rsidR="0092371F" w:rsidRPr="00C96B61" w:rsidRDefault="0092371F" w:rsidP="0092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92371F" w:rsidRPr="00C96B61" w:rsidTr="009237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92371F" w:rsidRPr="00C96B61" w:rsidRDefault="0092371F" w:rsidP="009237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15:00-16:00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2371F" w:rsidRPr="00B114EB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2371F" w:rsidRPr="00C96B61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2371F" w:rsidRPr="004508DD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4508DD">
              <w:rPr>
                <w:rFonts w:hint="cs"/>
                <w:color w:val="FF0000"/>
                <w:sz w:val="20"/>
                <w:szCs w:val="20"/>
                <w:rtl/>
              </w:rPr>
              <w:t>80113-09</w:t>
            </w:r>
          </w:p>
          <w:p w:rsidR="0092371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תרגיל</w:t>
            </w:r>
          </w:p>
          <w:p w:rsidR="0092371F" w:rsidRPr="00C96B61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פיסיקה כללית ב'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371F" w:rsidRPr="00C96B61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2371F" w:rsidRPr="00C96B61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92371F" w:rsidRPr="00C96B61" w:rsidRDefault="0092371F" w:rsidP="00923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92371F" w:rsidRPr="00C96B61" w:rsidTr="00923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92371F" w:rsidRPr="00C96B61" w:rsidRDefault="0092371F" w:rsidP="009237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16:00-17:00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2371F" w:rsidRPr="00B114EB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2371F" w:rsidRPr="00C96B61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2371F" w:rsidRPr="00C96B61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2371F" w:rsidRPr="00C96B61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2371F" w:rsidRPr="00C96B61" w:rsidRDefault="0092371F" w:rsidP="0092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92371F" w:rsidRPr="00C96B61" w:rsidRDefault="0092371F" w:rsidP="0092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92371F" w:rsidRPr="00C96B61" w:rsidTr="009237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92371F" w:rsidRDefault="0092371F" w:rsidP="009237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17:00-18:00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2371F" w:rsidRPr="004508DD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4508DD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80135-03</w:t>
            </w:r>
          </w:p>
          <w:p w:rsidR="0092371F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תרגיל</w:t>
            </w:r>
          </w:p>
          <w:p w:rsidR="0092371F" w:rsidRPr="00B114EB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אורגנית א'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2371F" w:rsidRPr="00C96B61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2371F" w:rsidRPr="00C96B61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2371F" w:rsidRPr="00C96B61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2371F" w:rsidRPr="00C96B61" w:rsidRDefault="0092371F" w:rsidP="009237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92371F" w:rsidRPr="00C96B61" w:rsidRDefault="0092371F" w:rsidP="009237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</w:tbl>
    <w:p w:rsidR="005D2987" w:rsidRDefault="005D2987">
      <w:pPr>
        <w:rPr>
          <w:rtl/>
        </w:rPr>
      </w:pPr>
    </w:p>
    <w:p w:rsidR="005D2987" w:rsidRDefault="005D2987">
      <w:pPr>
        <w:rPr>
          <w:rtl/>
        </w:rPr>
      </w:pPr>
    </w:p>
    <w:p w:rsidR="005D2987" w:rsidRDefault="005D2987">
      <w:pPr>
        <w:rPr>
          <w:rtl/>
        </w:rPr>
      </w:pPr>
    </w:p>
    <w:p w:rsidR="005D2987" w:rsidRDefault="005D2987">
      <w:pPr>
        <w:rPr>
          <w:rtl/>
        </w:rPr>
      </w:pPr>
    </w:p>
    <w:p w:rsidR="005D2987" w:rsidRDefault="005D2987">
      <w:pPr>
        <w:rPr>
          <w:rtl/>
        </w:rPr>
      </w:pPr>
    </w:p>
    <w:p w:rsidR="005D2987" w:rsidRDefault="005D2987">
      <w:pPr>
        <w:rPr>
          <w:rtl/>
        </w:rPr>
      </w:pPr>
    </w:p>
    <w:p w:rsidR="005D2987" w:rsidRDefault="005D2987">
      <w:pPr>
        <w:rPr>
          <w:rtl/>
        </w:rPr>
      </w:pPr>
    </w:p>
    <w:p w:rsidR="005D2987" w:rsidRDefault="005D2987">
      <w:pPr>
        <w:rPr>
          <w:rtl/>
        </w:rPr>
      </w:pPr>
    </w:p>
    <w:p w:rsidR="005D2987" w:rsidRDefault="005D2987">
      <w:pPr>
        <w:rPr>
          <w:rtl/>
        </w:rPr>
      </w:pPr>
    </w:p>
    <w:p w:rsidR="005D2987" w:rsidRDefault="005D2987">
      <w:pPr>
        <w:rPr>
          <w:rtl/>
        </w:rPr>
      </w:pPr>
    </w:p>
    <w:p w:rsidR="005D2987" w:rsidRDefault="005D2987">
      <w:pPr>
        <w:rPr>
          <w:rtl/>
        </w:rPr>
      </w:pPr>
    </w:p>
    <w:p w:rsidR="005D2987" w:rsidRDefault="005D2987">
      <w:pPr>
        <w:rPr>
          <w:rtl/>
        </w:rPr>
      </w:pPr>
    </w:p>
    <w:p w:rsidR="005D2987" w:rsidRDefault="005D2987">
      <w:pPr>
        <w:rPr>
          <w:rtl/>
        </w:rPr>
      </w:pPr>
    </w:p>
    <w:p w:rsidR="005D2987" w:rsidRDefault="005D2987">
      <w:pPr>
        <w:rPr>
          <w:rtl/>
        </w:rPr>
      </w:pPr>
    </w:p>
    <w:p w:rsidR="005D2987" w:rsidRDefault="005D2987">
      <w:pPr>
        <w:rPr>
          <w:rtl/>
        </w:rPr>
      </w:pPr>
    </w:p>
    <w:p w:rsidR="005D2987" w:rsidRDefault="005D2987">
      <w:pPr>
        <w:rPr>
          <w:rtl/>
        </w:rPr>
      </w:pPr>
    </w:p>
    <w:p w:rsidR="005D2987" w:rsidRDefault="005D2987">
      <w:pPr>
        <w:rPr>
          <w:rtl/>
        </w:rPr>
      </w:pPr>
    </w:p>
    <w:p w:rsidR="0092371F" w:rsidRDefault="0092371F">
      <w:pPr>
        <w:rPr>
          <w:rFonts w:hint="cs"/>
          <w:rtl/>
        </w:rPr>
      </w:pPr>
    </w:p>
    <w:p w:rsidR="0092371F" w:rsidRDefault="0092371F">
      <w:pPr>
        <w:rPr>
          <w:rFonts w:hint="cs"/>
          <w:rtl/>
        </w:rPr>
      </w:pPr>
    </w:p>
    <w:p w:rsidR="005D2987" w:rsidRDefault="005D2987">
      <w:pPr>
        <w:rPr>
          <w:rtl/>
        </w:rPr>
      </w:pPr>
      <w:r>
        <w:rPr>
          <w:rFonts w:hint="cs"/>
          <w:rtl/>
        </w:rPr>
        <w:t xml:space="preserve">שימו לב </w:t>
      </w:r>
      <w:r>
        <w:rPr>
          <w:rtl/>
        </w:rPr>
        <w:t>–</w:t>
      </w:r>
      <w:r>
        <w:rPr>
          <w:rFonts w:hint="cs"/>
          <w:rtl/>
        </w:rPr>
        <w:t xml:space="preserve"> זוהי מערכת מוצעת, יתכנו שילובים נוספים ו</w:t>
      </w:r>
      <w:r w:rsidRPr="00611AAE">
        <w:rPr>
          <w:rFonts w:hint="cs"/>
          <w:b/>
          <w:bCs/>
          <w:rtl/>
        </w:rPr>
        <w:t xml:space="preserve">באחריות הסטודנט לבדוק התנגשויות </w:t>
      </w:r>
      <w:r>
        <w:rPr>
          <w:rFonts w:hint="cs"/>
          <w:rtl/>
        </w:rPr>
        <w:t>בין המחלקות.</w:t>
      </w:r>
    </w:p>
    <w:sectPr w:rsidR="005D2987" w:rsidSect="002806F9">
      <w:pgSz w:w="15840" w:h="12240" w:orient="landscape"/>
      <w:pgMar w:top="284" w:right="1440" w:bottom="14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48" w:rsidRDefault="00DB3F48" w:rsidP="0092371F">
      <w:pPr>
        <w:spacing w:after="0" w:line="240" w:lineRule="auto"/>
      </w:pPr>
      <w:r>
        <w:separator/>
      </w:r>
    </w:p>
  </w:endnote>
  <w:endnote w:type="continuationSeparator" w:id="0">
    <w:p w:rsidR="00DB3F48" w:rsidRDefault="00DB3F48" w:rsidP="0092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48" w:rsidRDefault="00DB3F48" w:rsidP="0092371F">
      <w:pPr>
        <w:spacing w:after="0" w:line="240" w:lineRule="auto"/>
      </w:pPr>
      <w:r>
        <w:separator/>
      </w:r>
    </w:p>
  </w:footnote>
  <w:footnote w:type="continuationSeparator" w:id="0">
    <w:p w:rsidR="00DB3F48" w:rsidRDefault="00DB3F48" w:rsidP="0092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D41"/>
    <w:multiLevelType w:val="hybridMultilevel"/>
    <w:tmpl w:val="BC024E02"/>
    <w:lvl w:ilvl="0" w:tplc="255A609C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F9"/>
    <w:rsid w:val="00022498"/>
    <w:rsid w:val="00126026"/>
    <w:rsid w:val="001872FF"/>
    <w:rsid w:val="002806F9"/>
    <w:rsid w:val="002B6713"/>
    <w:rsid w:val="00390445"/>
    <w:rsid w:val="003D50B0"/>
    <w:rsid w:val="00406D8F"/>
    <w:rsid w:val="004508DD"/>
    <w:rsid w:val="004711C9"/>
    <w:rsid w:val="00510359"/>
    <w:rsid w:val="005D2987"/>
    <w:rsid w:val="005F0500"/>
    <w:rsid w:val="00672CAA"/>
    <w:rsid w:val="00675BBC"/>
    <w:rsid w:val="00692A92"/>
    <w:rsid w:val="006B7227"/>
    <w:rsid w:val="0070223B"/>
    <w:rsid w:val="00725AF2"/>
    <w:rsid w:val="007A5261"/>
    <w:rsid w:val="00814F75"/>
    <w:rsid w:val="0081562E"/>
    <w:rsid w:val="00823AFB"/>
    <w:rsid w:val="00874B0C"/>
    <w:rsid w:val="008A7AA7"/>
    <w:rsid w:val="008E453E"/>
    <w:rsid w:val="00900CEC"/>
    <w:rsid w:val="00907569"/>
    <w:rsid w:val="0092371F"/>
    <w:rsid w:val="0093727E"/>
    <w:rsid w:val="00941EC0"/>
    <w:rsid w:val="00A14571"/>
    <w:rsid w:val="00A75D3E"/>
    <w:rsid w:val="00B114EB"/>
    <w:rsid w:val="00BA702E"/>
    <w:rsid w:val="00BF09DF"/>
    <w:rsid w:val="00C572B4"/>
    <w:rsid w:val="00C84D3B"/>
    <w:rsid w:val="00C96B61"/>
    <w:rsid w:val="00CE7C72"/>
    <w:rsid w:val="00D819DE"/>
    <w:rsid w:val="00DB3F48"/>
    <w:rsid w:val="00E16D10"/>
    <w:rsid w:val="00E81661"/>
    <w:rsid w:val="00EC27E9"/>
    <w:rsid w:val="00F1440C"/>
    <w:rsid w:val="00F3612C"/>
    <w:rsid w:val="00F945CE"/>
    <w:rsid w:val="00FB02D8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2806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1F"/>
  </w:style>
  <w:style w:type="paragraph" w:styleId="Footer">
    <w:name w:val="footer"/>
    <w:basedOn w:val="Normal"/>
    <w:link w:val="FooterChar"/>
    <w:uiPriority w:val="99"/>
    <w:unhideWhenUsed/>
    <w:rsid w:val="00923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2806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1F"/>
  </w:style>
  <w:style w:type="paragraph" w:styleId="Footer">
    <w:name w:val="footer"/>
    <w:basedOn w:val="Normal"/>
    <w:link w:val="FooterChar"/>
    <w:uiPriority w:val="99"/>
    <w:unhideWhenUsed/>
    <w:rsid w:val="00923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Noah</cp:lastModifiedBy>
  <cp:revision>28</cp:revision>
  <cp:lastPrinted>2016-05-09T14:05:00Z</cp:lastPrinted>
  <dcterms:created xsi:type="dcterms:W3CDTF">2016-05-29T07:08:00Z</dcterms:created>
  <dcterms:modified xsi:type="dcterms:W3CDTF">2016-08-01T14:41:00Z</dcterms:modified>
</cp:coreProperties>
</file>