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735"/>
        <w:bidiVisual/>
        <w:tblW w:w="0" w:type="auto"/>
        <w:tblLook w:val="04A0" w:firstRow="1" w:lastRow="0" w:firstColumn="1" w:lastColumn="0" w:noHBand="0" w:noVBand="1"/>
      </w:tblPr>
      <w:tblGrid>
        <w:gridCol w:w="1752"/>
        <w:gridCol w:w="2965"/>
        <w:gridCol w:w="2043"/>
        <w:gridCol w:w="1131"/>
        <w:gridCol w:w="1060"/>
        <w:gridCol w:w="1534"/>
        <w:gridCol w:w="1889"/>
        <w:gridCol w:w="1574"/>
      </w:tblGrid>
      <w:tr w:rsidR="00693D45" w:rsidRPr="00D332CB" w:rsidTr="00693D45">
        <w:tc>
          <w:tcPr>
            <w:tcW w:w="1752" w:type="dxa"/>
          </w:tcPr>
          <w:p w:rsidR="00693D45" w:rsidRPr="004824DF" w:rsidRDefault="00693D45" w:rsidP="0086691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bookmarkStart w:id="0" w:name="_GoBack"/>
            <w:bookmarkEnd w:id="0"/>
            <w:r w:rsidRPr="004824D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מס' הקורס</w:t>
            </w:r>
          </w:p>
        </w:tc>
        <w:tc>
          <w:tcPr>
            <w:tcW w:w="2965" w:type="dxa"/>
          </w:tcPr>
          <w:p w:rsidR="00693D45" w:rsidRPr="004824DF" w:rsidRDefault="00693D45" w:rsidP="0086691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4824D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שם הקורס</w:t>
            </w:r>
          </w:p>
        </w:tc>
        <w:tc>
          <w:tcPr>
            <w:tcW w:w="2043" w:type="dxa"/>
          </w:tcPr>
          <w:p w:rsidR="00693D45" w:rsidRPr="004824DF" w:rsidRDefault="00693D45" w:rsidP="0086691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4824D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שם המרצה</w:t>
            </w:r>
          </w:p>
        </w:tc>
        <w:tc>
          <w:tcPr>
            <w:tcW w:w="1131" w:type="dxa"/>
          </w:tcPr>
          <w:p w:rsidR="00693D45" w:rsidRPr="004824DF" w:rsidRDefault="00693D45" w:rsidP="0086691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4824D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מס' ימים</w:t>
            </w:r>
          </w:p>
        </w:tc>
        <w:tc>
          <w:tcPr>
            <w:tcW w:w="1060" w:type="dxa"/>
          </w:tcPr>
          <w:p w:rsidR="00693D45" w:rsidRPr="004824DF" w:rsidRDefault="00693D45" w:rsidP="0086691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4824D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נקודות</w:t>
            </w:r>
          </w:p>
        </w:tc>
        <w:tc>
          <w:tcPr>
            <w:tcW w:w="1534" w:type="dxa"/>
          </w:tcPr>
          <w:p w:rsidR="00693D45" w:rsidRPr="004824DF" w:rsidRDefault="00693D45" w:rsidP="0086691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4824D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תאריכים</w:t>
            </w:r>
          </w:p>
        </w:tc>
        <w:tc>
          <w:tcPr>
            <w:tcW w:w="1889" w:type="dxa"/>
          </w:tcPr>
          <w:p w:rsidR="00693D45" w:rsidRPr="004824DF" w:rsidRDefault="00693D45" w:rsidP="0086691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4824D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מקום</w:t>
            </w:r>
          </w:p>
        </w:tc>
        <w:tc>
          <w:tcPr>
            <w:tcW w:w="1574" w:type="dxa"/>
          </w:tcPr>
          <w:p w:rsidR="00693D45" w:rsidRPr="004824DF" w:rsidRDefault="00693D45" w:rsidP="0086691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שעות הקורס</w:t>
            </w:r>
          </w:p>
        </w:tc>
      </w:tr>
      <w:tr w:rsidR="00693D45" w:rsidRPr="00D332CB" w:rsidTr="00693D45">
        <w:tc>
          <w:tcPr>
            <w:tcW w:w="1752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80-841-01-02</w:t>
            </w:r>
          </w:p>
        </w:tc>
        <w:tc>
          <w:tcPr>
            <w:tcW w:w="2965" w:type="dxa"/>
          </w:tcPr>
          <w:p w:rsidR="00693D45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בעיות ביולוגיות בים האדום</w:t>
            </w:r>
          </w:p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(מיועד לתארים מתקדמים)</w:t>
            </w:r>
          </w:p>
        </w:tc>
        <w:tc>
          <w:tcPr>
            <w:tcW w:w="2043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פרופ' מעוז פיין</w:t>
            </w:r>
          </w:p>
        </w:tc>
        <w:tc>
          <w:tcPr>
            <w:tcW w:w="1131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1060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534" w:type="dxa"/>
          </w:tcPr>
          <w:p w:rsidR="00693D45" w:rsidRPr="004824DF" w:rsidRDefault="00464E7D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12-17.1.20</w:t>
            </w:r>
          </w:p>
        </w:tc>
        <w:tc>
          <w:tcPr>
            <w:tcW w:w="1889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אילת</w:t>
            </w:r>
          </w:p>
        </w:tc>
        <w:tc>
          <w:tcPr>
            <w:tcW w:w="1574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93D45" w:rsidRPr="00D332CB" w:rsidTr="00693D45">
        <w:tc>
          <w:tcPr>
            <w:tcW w:w="1752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 xml:space="preserve">80-816-01   </w:t>
            </w:r>
          </w:p>
        </w:tc>
        <w:tc>
          <w:tcPr>
            <w:tcW w:w="2965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שיטות במחקר</w:t>
            </w:r>
          </w:p>
          <w:p w:rsidR="00693D45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מוגבל ל-15 סטודנטים</w:t>
            </w:r>
          </w:p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(תארים מתקדמים)</w:t>
            </w:r>
          </w:p>
        </w:tc>
        <w:tc>
          <w:tcPr>
            <w:tcW w:w="2043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פרופ' ירון שב-טל</w:t>
            </w:r>
          </w:p>
        </w:tc>
        <w:tc>
          <w:tcPr>
            <w:tcW w:w="1131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1060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0.5</w:t>
            </w:r>
          </w:p>
        </w:tc>
        <w:tc>
          <w:tcPr>
            <w:tcW w:w="1534" w:type="dxa"/>
          </w:tcPr>
          <w:p w:rsidR="00693D45" w:rsidRPr="004824DF" w:rsidRDefault="00464E7D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19-21.7.20</w:t>
            </w:r>
          </w:p>
        </w:tc>
        <w:tc>
          <w:tcPr>
            <w:tcW w:w="1889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בנין 212 קומה ג'</w:t>
            </w:r>
          </w:p>
        </w:tc>
        <w:tc>
          <w:tcPr>
            <w:tcW w:w="1574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93D45" w:rsidRPr="00D332CB" w:rsidTr="00693D45">
        <w:tc>
          <w:tcPr>
            <w:tcW w:w="1752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 xml:space="preserve">80-843-01 </w:t>
            </w:r>
          </w:p>
        </w:tc>
        <w:tc>
          <w:tcPr>
            <w:tcW w:w="2965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מיקרוסקופיה אלקטרונית</w:t>
            </w:r>
          </w:p>
          <w:p w:rsidR="00693D45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מוגבל ל-24 סטודנטים</w:t>
            </w:r>
          </w:p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(מיועד לתארים מתקדמים)</w:t>
            </w:r>
          </w:p>
        </w:tc>
        <w:tc>
          <w:tcPr>
            <w:tcW w:w="2043" w:type="dxa"/>
          </w:tcPr>
          <w:p w:rsidR="00693D45" w:rsidRPr="004824DF" w:rsidRDefault="009B3D28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דר' אבי ג'ייקובס</w:t>
            </w:r>
          </w:p>
        </w:tc>
        <w:tc>
          <w:tcPr>
            <w:tcW w:w="1131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060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534" w:type="dxa"/>
          </w:tcPr>
          <w:p w:rsidR="00FF5162" w:rsidRPr="004824DF" w:rsidRDefault="00402CF6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5-9.7.20</w:t>
            </w:r>
          </w:p>
        </w:tc>
        <w:tc>
          <w:tcPr>
            <w:tcW w:w="1889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מעבדות המיקרוסקופיה בנין 212 קומת קרקע</w:t>
            </w:r>
          </w:p>
        </w:tc>
        <w:tc>
          <w:tcPr>
            <w:tcW w:w="1574" w:type="dxa"/>
          </w:tcPr>
          <w:p w:rsidR="00693D45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93D45" w:rsidRPr="00D332CB" w:rsidTr="00693D45">
        <w:tc>
          <w:tcPr>
            <w:tcW w:w="1752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80-864-01</w:t>
            </w:r>
          </w:p>
        </w:tc>
        <w:tc>
          <w:tcPr>
            <w:tcW w:w="2965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שיטות למחקר האותות בתא</w:t>
            </w:r>
          </w:p>
          <w:p w:rsidR="00693D45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מוגבל ל-16 סטודנטים</w:t>
            </w:r>
          </w:p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(מיועד לתארים מתקדמים)</w:t>
            </w:r>
          </w:p>
        </w:tc>
        <w:tc>
          <w:tcPr>
            <w:tcW w:w="2043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פרופ' חיה ברודי</w:t>
            </w:r>
          </w:p>
        </w:tc>
        <w:tc>
          <w:tcPr>
            <w:tcW w:w="1131" w:type="dxa"/>
          </w:tcPr>
          <w:p w:rsidR="00693D45" w:rsidRPr="004824DF" w:rsidRDefault="00E767AE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060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1.5</w:t>
            </w:r>
          </w:p>
        </w:tc>
        <w:tc>
          <w:tcPr>
            <w:tcW w:w="1534" w:type="dxa"/>
          </w:tcPr>
          <w:p w:rsidR="002520C6" w:rsidRPr="004824DF" w:rsidRDefault="001610D4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12-16.7.2020</w:t>
            </w:r>
          </w:p>
        </w:tc>
        <w:tc>
          <w:tcPr>
            <w:tcW w:w="1889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בנין 212</w:t>
            </w:r>
          </w:p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קומת קרקע</w:t>
            </w:r>
          </w:p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חדר 001</w:t>
            </w:r>
          </w:p>
        </w:tc>
        <w:tc>
          <w:tcPr>
            <w:tcW w:w="1574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93D45" w:rsidRPr="00D332CB" w:rsidTr="00693D45">
        <w:tc>
          <w:tcPr>
            <w:tcW w:w="1752" w:type="dxa"/>
          </w:tcPr>
          <w:p w:rsidR="00693D45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80-873-01</w:t>
            </w:r>
          </w:p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965" w:type="dxa"/>
          </w:tcPr>
          <w:p w:rsidR="00693D45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 xml:space="preserve">אנליזות אימונולוגיות והפרדת תאים-מוגבל ל13 סטודנטים </w:t>
            </w:r>
          </w:p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(מיועד לתארים מתקדמים)</w:t>
            </w:r>
          </w:p>
        </w:tc>
        <w:tc>
          <w:tcPr>
            <w:tcW w:w="2043" w:type="dxa"/>
          </w:tcPr>
          <w:p w:rsidR="00693D45" w:rsidRDefault="009B3D28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דר' חגית האושנר</w:t>
            </w:r>
          </w:p>
          <w:p w:rsidR="000413B4" w:rsidRPr="004824DF" w:rsidRDefault="000413B4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עירית שובל</w:t>
            </w:r>
          </w:p>
        </w:tc>
        <w:tc>
          <w:tcPr>
            <w:tcW w:w="1131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1060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534" w:type="dxa"/>
          </w:tcPr>
          <w:p w:rsidR="000413B4" w:rsidRPr="004824DF" w:rsidRDefault="00A12F4E" w:rsidP="001B2EA0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30/6-9/7/20</w:t>
            </w:r>
          </w:p>
        </w:tc>
        <w:tc>
          <w:tcPr>
            <w:tcW w:w="1889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בנין 212 קומת קרקע חדר 002</w:t>
            </w:r>
          </w:p>
        </w:tc>
        <w:tc>
          <w:tcPr>
            <w:tcW w:w="1574" w:type="dxa"/>
          </w:tcPr>
          <w:p w:rsidR="00693D45" w:rsidRPr="004824DF" w:rsidRDefault="001B2EA0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9-16</w:t>
            </w:r>
          </w:p>
        </w:tc>
      </w:tr>
      <w:tr w:rsidR="00693D45" w:rsidRPr="00D332CB" w:rsidTr="00693D45">
        <w:tc>
          <w:tcPr>
            <w:tcW w:w="1752" w:type="dxa"/>
          </w:tcPr>
          <w:p w:rsidR="00693D45" w:rsidRPr="00C131A6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C131A6">
              <w:rPr>
                <w:rFonts w:cs="David" w:hint="cs"/>
                <w:sz w:val="24"/>
                <w:szCs w:val="24"/>
                <w:rtl/>
              </w:rPr>
              <w:t>80-528-01</w:t>
            </w:r>
          </w:p>
        </w:tc>
        <w:tc>
          <w:tcPr>
            <w:tcW w:w="2965" w:type="dxa"/>
          </w:tcPr>
          <w:p w:rsidR="00693D45" w:rsidRPr="00C131A6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C131A6">
              <w:rPr>
                <w:rFonts w:cs="David" w:hint="cs"/>
                <w:sz w:val="24"/>
                <w:szCs w:val="24"/>
                <w:rtl/>
              </w:rPr>
              <w:t>גנטיקה קלאסית ומולקולרית</w:t>
            </w:r>
          </w:p>
          <w:p w:rsidR="00693D45" w:rsidRPr="00C131A6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C131A6">
              <w:rPr>
                <w:rFonts w:cs="David" w:hint="cs"/>
                <w:sz w:val="24"/>
                <w:szCs w:val="24"/>
                <w:rtl/>
              </w:rPr>
              <w:t>(שנה ג'+תארים מתקדמים)</w:t>
            </w:r>
          </w:p>
        </w:tc>
        <w:tc>
          <w:tcPr>
            <w:tcW w:w="2043" w:type="dxa"/>
          </w:tcPr>
          <w:p w:rsidR="00693D45" w:rsidRPr="00C131A6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C131A6">
              <w:rPr>
                <w:rFonts w:cs="David" w:hint="cs"/>
                <w:sz w:val="24"/>
                <w:szCs w:val="24"/>
                <w:rtl/>
              </w:rPr>
              <w:t>פרופ' חיים כהן</w:t>
            </w:r>
          </w:p>
        </w:tc>
        <w:tc>
          <w:tcPr>
            <w:tcW w:w="1131" w:type="dxa"/>
          </w:tcPr>
          <w:p w:rsidR="00693D45" w:rsidRPr="00C131A6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C131A6"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060" w:type="dxa"/>
          </w:tcPr>
          <w:p w:rsidR="00693D45" w:rsidRPr="00C131A6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C131A6"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1534" w:type="dxa"/>
          </w:tcPr>
          <w:p w:rsidR="00693D45" w:rsidRPr="00C131A6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89" w:type="dxa"/>
          </w:tcPr>
          <w:p w:rsidR="00693D45" w:rsidRPr="00C131A6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C131A6">
              <w:rPr>
                <w:rFonts w:cs="David" w:hint="cs"/>
                <w:sz w:val="24"/>
                <w:szCs w:val="24"/>
                <w:rtl/>
              </w:rPr>
              <w:t>בנין 212 קומה ג'</w:t>
            </w:r>
          </w:p>
        </w:tc>
        <w:tc>
          <w:tcPr>
            <w:tcW w:w="1574" w:type="dxa"/>
          </w:tcPr>
          <w:p w:rsidR="00693D45" w:rsidRPr="00C131A6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93D45" w:rsidRPr="00D332CB" w:rsidTr="001E1D73">
        <w:trPr>
          <w:trHeight w:val="836"/>
        </w:trPr>
        <w:tc>
          <w:tcPr>
            <w:tcW w:w="1752" w:type="dxa"/>
          </w:tcPr>
          <w:p w:rsidR="00693D45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80-894-01</w:t>
            </w:r>
          </w:p>
        </w:tc>
        <w:tc>
          <w:tcPr>
            <w:tcW w:w="2965" w:type="dxa"/>
          </w:tcPr>
          <w:p w:rsidR="00693D45" w:rsidRPr="00877E21" w:rsidRDefault="00693D45" w:rsidP="001E1D73">
            <w:pPr>
              <w:rPr>
                <w:rFonts w:cs="David"/>
                <w:rtl/>
              </w:rPr>
            </w:pPr>
            <w:r w:rsidRPr="00877E21">
              <w:rPr>
                <w:rFonts w:ascii="Arial" w:hAnsi="Arial" w:cs="Arial"/>
                <w:rtl/>
              </w:rPr>
              <w:t>מעבדה מתקדמת לביולוגיה מולקולרית</w:t>
            </w:r>
            <w:r w:rsidRPr="00877E21">
              <w:rPr>
                <w:rFonts w:ascii="Arial" w:hAnsi="Arial" w:cs="Arial"/>
              </w:rPr>
              <w:t xml:space="preserve"> </w:t>
            </w:r>
            <w:r w:rsidRPr="00877E21">
              <w:rPr>
                <w:rFonts w:ascii="Arial" w:hAnsi="Arial" w:cs="Arial"/>
                <w:rtl/>
              </w:rPr>
              <w:t>ל</w:t>
            </w:r>
            <w:r w:rsidRPr="00877E21">
              <w:rPr>
                <w:rFonts w:ascii="Arial" w:hAnsi="Arial" w:cs="Arial"/>
              </w:rPr>
              <w:t xml:space="preserve">- NGS </w:t>
            </w:r>
            <w:r w:rsidR="001E1D73">
              <w:rPr>
                <w:rFonts w:ascii="Arial" w:hAnsi="Arial" w:cs="Arial"/>
              </w:rPr>
              <w:t>)</w:t>
            </w:r>
            <w:r w:rsidRPr="00877E21">
              <w:rPr>
                <w:rFonts w:ascii="Arial" w:hAnsi="Arial" w:cs="Arial"/>
              </w:rPr>
              <w:t>(</w:t>
            </w:r>
            <w:r w:rsidRPr="00877E21">
              <w:rPr>
                <w:rFonts w:ascii="Arial" w:hAnsi="Arial" w:cs="Arial"/>
                <w:rtl/>
              </w:rPr>
              <w:t>ריצוף עמוק</w:t>
            </w:r>
            <w:r w:rsidR="001E1D73">
              <w:rPr>
                <w:rFonts w:ascii="Arial" w:hAnsi="Arial" w:cs="Arial" w:hint="cs"/>
                <w:rtl/>
              </w:rPr>
              <w:t>)</w:t>
            </w:r>
          </w:p>
        </w:tc>
        <w:tc>
          <w:tcPr>
            <w:tcW w:w="2043" w:type="dxa"/>
          </w:tcPr>
          <w:p w:rsidR="001E1D73" w:rsidRDefault="001E1D73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אורלי ירון</w:t>
            </w:r>
          </w:p>
        </w:tc>
        <w:tc>
          <w:tcPr>
            <w:tcW w:w="1131" w:type="dxa"/>
          </w:tcPr>
          <w:p w:rsidR="00693D45" w:rsidRDefault="00CA18DD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1060" w:type="dxa"/>
          </w:tcPr>
          <w:p w:rsidR="00693D45" w:rsidRDefault="00CA18DD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534" w:type="dxa"/>
          </w:tcPr>
          <w:p w:rsidR="001E1D73" w:rsidRDefault="001E1D73" w:rsidP="0086691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89" w:type="dxa"/>
          </w:tcPr>
          <w:p w:rsidR="00693D45" w:rsidRDefault="001E1D73" w:rsidP="0086691A">
            <w:pPr>
              <w:rPr>
                <w:rFonts w:cs="David"/>
                <w:sz w:val="24"/>
                <w:szCs w:val="24"/>
                <w:rtl/>
              </w:rPr>
            </w:pPr>
            <w:r w:rsidRPr="00C131A6">
              <w:rPr>
                <w:rFonts w:cs="David" w:hint="cs"/>
                <w:sz w:val="24"/>
                <w:szCs w:val="24"/>
                <w:rtl/>
              </w:rPr>
              <w:t>בנין 212 קומה ג'</w:t>
            </w:r>
          </w:p>
          <w:p w:rsidR="001E1D73" w:rsidRDefault="001E1D73" w:rsidP="0086691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74" w:type="dxa"/>
          </w:tcPr>
          <w:p w:rsidR="00693D45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93D45" w:rsidRPr="00D332CB" w:rsidTr="00693D45">
        <w:tc>
          <w:tcPr>
            <w:tcW w:w="1752" w:type="dxa"/>
          </w:tcPr>
          <w:p w:rsidR="00693D45" w:rsidRPr="00805C2C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805C2C">
              <w:rPr>
                <w:rFonts w:cs="David" w:hint="cs"/>
                <w:sz w:val="24"/>
                <w:szCs w:val="24"/>
                <w:rtl/>
              </w:rPr>
              <w:t>80-876-01</w:t>
            </w:r>
          </w:p>
          <w:p w:rsidR="00D6028A" w:rsidRPr="00805C2C" w:rsidRDefault="00D6028A" w:rsidP="0086691A">
            <w:pPr>
              <w:rPr>
                <w:rFonts w:cs="David"/>
                <w:sz w:val="24"/>
                <w:szCs w:val="24"/>
                <w:rtl/>
              </w:rPr>
            </w:pPr>
            <w:r w:rsidRPr="00716F3E">
              <w:rPr>
                <w:rFonts w:cs="David" w:hint="cs"/>
                <w:b/>
                <w:bCs/>
                <w:sz w:val="24"/>
                <w:szCs w:val="24"/>
                <w:rtl/>
              </w:rPr>
              <w:t>מותנה באישור</w:t>
            </w:r>
            <w:r w:rsidRPr="00805C2C">
              <w:rPr>
                <w:rFonts w:cs="David" w:hint="cs"/>
                <w:sz w:val="24"/>
                <w:szCs w:val="24"/>
                <w:rtl/>
              </w:rPr>
              <w:t xml:space="preserve"> מדר' דורית אברהמי/פרופ' דורון גרבר</w:t>
            </w:r>
          </w:p>
        </w:tc>
        <w:tc>
          <w:tcPr>
            <w:tcW w:w="2965" w:type="dxa"/>
          </w:tcPr>
          <w:p w:rsidR="00693D45" w:rsidRPr="00805C2C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805C2C">
              <w:rPr>
                <w:rFonts w:cs="David"/>
                <w:sz w:val="24"/>
                <w:szCs w:val="24"/>
                <w:rtl/>
              </w:rPr>
              <w:t>עקרונות תכנון, ייצור והפעלה של שבבים מיקרופלואידים</w:t>
            </w:r>
          </w:p>
        </w:tc>
        <w:tc>
          <w:tcPr>
            <w:tcW w:w="2043" w:type="dxa"/>
          </w:tcPr>
          <w:p w:rsidR="00693D45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דורון גרבר</w:t>
            </w:r>
          </w:p>
        </w:tc>
        <w:tc>
          <w:tcPr>
            <w:tcW w:w="1131" w:type="dxa"/>
          </w:tcPr>
          <w:p w:rsidR="00693D45" w:rsidRDefault="008F0E30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060" w:type="dxa"/>
          </w:tcPr>
          <w:p w:rsidR="00693D45" w:rsidRDefault="008F0E30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1.5</w:t>
            </w:r>
          </w:p>
        </w:tc>
        <w:tc>
          <w:tcPr>
            <w:tcW w:w="1534" w:type="dxa"/>
          </w:tcPr>
          <w:p w:rsidR="00810BEA" w:rsidRDefault="00167BF1" w:rsidP="00FA6EE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15-19.3.20</w:t>
            </w:r>
          </w:p>
        </w:tc>
        <w:tc>
          <w:tcPr>
            <w:tcW w:w="1889" w:type="dxa"/>
          </w:tcPr>
          <w:p w:rsidR="00693D45" w:rsidRDefault="008F0E30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בניין ננו קומה 8 אגף </w:t>
            </w:r>
            <w:r>
              <w:rPr>
                <w:rFonts w:cs="David" w:hint="cs"/>
                <w:sz w:val="24"/>
                <w:szCs w:val="24"/>
              </w:rPr>
              <w:t>A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חדר 811</w:t>
            </w:r>
          </w:p>
        </w:tc>
        <w:tc>
          <w:tcPr>
            <w:tcW w:w="1574" w:type="dxa"/>
          </w:tcPr>
          <w:p w:rsidR="00693D45" w:rsidRDefault="008F0E30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9-17</w:t>
            </w:r>
          </w:p>
        </w:tc>
      </w:tr>
      <w:tr w:rsidR="002B4EC8" w:rsidRPr="00D332CB" w:rsidTr="00693D45">
        <w:tc>
          <w:tcPr>
            <w:tcW w:w="1752" w:type="dxa"/>
          </w:tcPr>
          <w:p w:rsidR="002B4EC8" w:rsidRPr="00805C2C" w:rsidRDefault="002B4EC8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80-317</w:t>
            </w:r>
          </w:p>
        </w:tc>
        <w:tc>
          <w:tcPr>
            <w:tcW w:w="2965" w:type="dxa"/>
          </w:tcPr>
          <w:tbl>
            <w:tblPr>
              <w:tblW w:w="0" w:type="auto"/>
              <w:tblCellSpacing w:w="0" w:type="dxa"/>
              <w:tblBorders>
                <w:bottom w:val="single" w:sz="6" w:space="0" w:color="DDDDDD"/>
              </w:tblBorders>
              <w:shd w:val="clear" w:color="auto" w:fill="EDED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2677"/>
              <w:gridCol w:w="36"/>
            </w:tblGrid>
            <w:tr w:rsidR="002B4EC8" w:rsidRPr="002B4EC8" w:rsidTr="002B4EC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5E5E5"/>
                  </w:tcBorders>
                  <w:shd w:val="clear" w:color="auto" w:fill="EDEDED"/>
                  <w:hideMark/>
                </w:tcPr>
                <w:p w:rsidR="002B4EC8" w:rsidRPr="002B4EC8" w:rsidRDefault="002B4EC8" w:rsidP="007B4AE6">
                  <w:pPr>
                    <w:framePr w:hSpace="180" w:wrap="around" w:vAnchor="text" w:hAnchor="margin" w:y="735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</w:tcBorders>
                  <w:shd w:val="clear" w:color="auto" w:fill="EDEDED"/>
                  <w:hideMark/>
                </w:tcPr>
                <w:p w:rsidR="002B4EC8" w:rsidRPr="002B4EC8" w:rsidRDefault="002B4EC8" w:rsidP="007B4AE6">
                  <w:pPr>
                    <w:framePr w:hSpace="180" w:wrap="around" w:vAnchor="text" w:hAnchor="margin" w:y="735"/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2B4EC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שעונים ביולוגים במערכות ימיות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</w:tcBorders>
                  <w:shd w:val="clear" w:color="auto" w:fill="EDEDED"/>
                  <w:hideMark/>
                </w:tcPr>
                <w:p w:rsidR="002B4EC8" w:rsidRPr="002B4EC8" w:rsidRDefault="002B4EC8" w:rsidP="007B4AE6">
                  <w:pPr>
                    <w:framePr w:hSpace="180" w:wrap="around" w:vAnchor="text" w:hAnchor="margin" w:y="735"/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B4EC8" w:rsidRPr="00805C2C" w:rsidRDefault="002B4EC8" w:rsidP="0086691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43" w:type="dxa"/>
          </w:tcPr>
          <w:p w:rsidR="002B4EC8" w:rsidRDefault="002B4EC8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אורן לוי</w:t>
            </w:r>
          </w:p>
        </w:tc>
        <w:tc>
          <w:tcPr>
            <w:tcW w:w="1131" w:type="dxa"/>
          </w:tcPr>
          <w:p w:rsidR="002B4EC8" w:rsidRDefault="002B4EC8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1060" w:type="dxa"/>
          </w:tcPr>
          <w:p w:rsidR="002B4EC8" w:rsidRDefault="002B4EC8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534" w:type="dxa"/>
          </w:tcPr>
          <w:p w:rsidR="002B4EC8" w:rsidRDefault="002B4EC8" w:rsidP="00FA6EE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21-26.6.20</w:t>
            </w:r>
          </w:p>
        </w:tc>
        <w:tc>
          <w:tcPr>
            <w:tcW w:w="1889" w:type="dxa"/>
          </w:tcPr>
          <w:p w:rsidR="002B4EC8" w:rsidRDefault="002B4EC8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אילת</w:t>
            </w:r>
          </w:p>
        </w:tc>
        <w:tc>
          <w:tcPr>
            <w:tcW w:w="1574" w:type="dxa"/>
          </w:tcPr>
          <w:p w:rsidR="002B4EC8" w:rsidRDefault="002B4EC8" w:rsidP="0086691A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877E21" w:rsidRPr="00D332CB" w:rsidRDefault="00877E21" w:rsidP="009B3D28">
      <w:pPr>
        <w:jc w:val="center"/>
        <w:rPr>
          <w:b/>
          <w:bCs/>
          <w:sz w:val="32"/>
          <w:szCs w:val="32"/>
          <w:u w:val="single"/>
          <w:rtl/>
        </w:rPr>
      </w:pPr>
      <w:r w:rsidRPr="00D332CB">
        <w:rPr>
          <w:rFonts w:cs="David" w:hint="cs"/>
          <w:b/>
          <w:bCs/>
          <w:sz w:val="32"/>
          <w:szCs w:val="32"/>
          <w:u w:val="single"/>
          <w:rtl/>
        </w:rPr>
        <w:t xml:space="preserve">שיבוץ המעבדות המרוכזות לשנת </w:t>
      </w:r>
      <w:r w:rsidR="009B3D28">
        <w:rPr>
          <w:rFonts w:cs="David" w:hint="cs"/>
          <w:b/>
          <w:bCs/>
          <w:sz w:val="32"/>
          <w:szCs w:val="32"/>
          <w:u w:val="single"/>
          <w:rtl/>
        </w:rPr>
        <w:t>תש"פ</w:t>
      </w:r>
    </w:p>
    <w:p w:rsidR="00877E21" w:rsidRPr="004824DF" w:rsidRDefault="00877E21" w:rsidP="00877E21">
      <w:pPr>
        <w:rPr>
          <w:b/>
          <w:bCs/>
          <w:u w:val="single"/>
        </w:rPr>
      </w:pPr>
      <w:r w:rsidRPr="004824DF">
        <w:rPr>
          <w:rFonts w:hint="cs"/>
          <w:b/>
          <w:bCs/>
          <w:u w:val="single"/>
          <w:rtl/>
        </w:rPr>
        <w:t>התאריכים ניתנים לשינוי-נא להתעדכן באתר הפקולטה לגבי תאריכי המעבדות .</w:t>
      </w:r>
    </w:p>
    <w:p w:rsidR="00A15243" w:rsidRPr="00877E21" w:rsidRDefault="007B4AE6"/>
    <w:sectPr w:rsidR="00A15243" w:rsidRPr="00877E21" w:rsidSect="00FF52C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21"/>
    <w:rsid w:val="000413B4"/>
    <w:rsid w:val="000E7EA1"/>
    <w:rsid w:val="001610D4"/>
    <w:rsid w:val="00167BF1"/>
    <w:rsid w:val="001B2EA0"/>
    <w:rsid w:val="001E1D73"/>
    <w:rsid w:val="002520C6"/>
    <w:rsid w:val="002619D5"/>
    <w:rsid w:val="002B4EC8"/>
    <w:rsid w:val="003E71DC"/>
    <w:rsid w:val="00402CF6"/>
    <w:rsid w:val="00464E7D"/>
    <w:rsid w:val="00647D67"/>
    <w:rsid w:val="00693D45"/>
    <w:rsid w:val="006F7C88"/>
    <w:rsid w:val="00716F3E"/>
    <w:rsid w:val="007B4AE6"/>
    <w:rsid w:val="007C64FD"/>
    <w:rsid w:val="00805C2C"/>
    <w:rsid w:val="00810BEA"/>
    <w:rsid w:val="00877E21"/>
    <w:rsid w:val="008971B6"/>
    <w:rsid w:val="008F0E30"/>
    <w:rsid w:val="009B3D28"/>
    <w:rsid w:val="009E7737"/>
    <w:rsid w:val="00A12F4E"/>
    <w:rsid w:val="00A44EFA"/>
    <w:rsid w:val="00B36E5E"/>
    <w:rsid w:val="00C131A6"/>
    <w:rsid w:val="00C335A5"/>
    <w:rsid w:val="00CA18DD"/>
    <w:rsid w:val="00D6028A"/>
    <w:rsid w:val="00E767AE"/>
    <w:rsid w:val="00EA269D"/>
    <w:rsid w:val="00FA6EEE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E42C0-1A19-4FBB-BB17-F5D26D59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E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4F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C64F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gian</dc:creator>
  <cp:keywords/>
  <dc:description/>
  <cp:lastModifiedBy>נאוה משה</cp:lastModifiedBy>
  <cp:revision>2</cp:revision>
  <cp:lastPrinted>2019-09-08T06:12:00Z</cp:lastPrinted>
  <dcterms:created xsi:type="dcterms:W3CDTF">2019-10-30T10:04:00Z</dcterms:created>
  <dcterms:modified xsi:type="dcterms:W3CDTF">2019-10-30T10:04:00Z</dcterms:modified>
</cp:coreProperties>
</file>